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4208" w14:textId="19C4A6FE" w:rsidR="00226CA2" w:rsidRDefault="00142C73" w:rsidP="00D839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3631CD" wp14:editId="629F0F66">
                <wp:simplePos x="0" y="0"/>
                <wp:positionH relativeFrom="page">
                  <wp:posOffset>4105275</wp:posOffset>
                </wp:positionH>
                <wp:positionV relativeFrom="paragraph">
                  <wp:posOffset>697865</wp:posOffset>
                </wp:positionV>
                <wp:extent cx="3295650" cy="17240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490F7" w14:textId="0526F2DA" w:rsidR="004925EB" w:rsidRPr="00142C73" w:rsidRDefault="00142C73" w:rsidP="00492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Good Morning Song</w:t>
                            </w:r>
                            <w:r w:rsidRPr="004925EB">
                              <w:rPr>
                                <w:rFonts w:ascii="Arial" w:hAnsi="Arial" w:cs="Arial"/>
                                <w:color w:val="030303"/>
                                <w:sz w:val="16"/>
                                <w:szCs w:val="16"/>
                                <w:shd w:val="clear" w:color="auto" w:fill="F9F9F9"/>
                              </w:rPr>
                              <w:br/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16"/>
                                <w:szCs w:val="16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i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 xml:space="preserve">(Tune of: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Happy Birthday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i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Good Morning to You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  <w:t>good morning to you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  <w:t>Good morning dear (</w:t>
                            </w:r>
                            <w:r w:rsidRPr="00142C73">
                              <w:rPr>
                                <w:rFonts w:ascii="Arial" w:eastAsia="Times New Roman" w:hAnsi="Arial" w:cs="Arial"/>
                                <w:bCs/>
                                <w:i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baby’s name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  <w:t>Good morning to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3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54.95pt;width:259.5pt;height:13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">
                <v:textbox>
                  <w:txbxContent>
                    <w:p w14:paraId="45E490F7" w14:textId="0526F2DA" w:rsidR="004925EB" w:rsidRPr="00142C73" w:rsidRDefault="00142C73" w:rsidP="00492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Good Morning Song</w:t>
                      </w:r>
                      <w:r w:rsidRPr="004925EB">
                        <w:rPr>
                          <w:rFonts w:ascii="Arial" w:hAnsi="Arial" w:cs="Arial"/>
                          <w:color w:val="030303"/>
                          <w:sz w:val="16"/>
                          <w:szCs w:val="16"/>
                          <w:shd w:val="clear" w:color="auto" w:fill="F9F9F9"/>
                        </w:rPr>
                        <w:br/>
                      </w:r>
                      <w:r w:rsidRP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16"/>
                          <w:szCs w:val="16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i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 xml:space="preserve">(Tune of: </w:t>
                      </w:r>
                      <w:r>
                        <w:rPr>
                          <w:rFonts w:ascii="Arial" w:eastAsia="Times New Roman" w:hAnsi="Arial" w:cs="Arial"/>
                          <w:bCs/>
                          <w:i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Happy Birthday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i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bCs/>
                          <w:i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Good Morning to You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  <w:t>good morning to you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  <w:t>Good morning dear (</w:t>
                      </w:r>
                      <w:r w:rsidRPr="00142C73">
                        <w:rPr>
                          <w:rFonts w:ascii="Arial" w:eastAsia="Times New Roman" w:hAnsi="Arial" w:cs="Arial"/>
                          <w:bCs/>
                          <w:i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baby’s name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  <w:t>Good morning to you.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7B665C" wp14:editId="452449F3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2066925" cy="3429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7ACF" w14:textId="71344DE3" w:rsidR="004925EB" w:rsidRPr="00B85059" w:rsidRDefault="00142C73" w:rsidP="004925E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Welcome 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665C" id="_x0000_s1027" type="#_x0000_t202" style="position:absolute;margin-left:111.55pt;margin-top:16.9pt;width:162.75pt;height:2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" strokeweight="2pt">
                <v:stroke dashstyle="1 1"/>
                <v:textbox>
                  <w:txbxContent>
                    <w:p w14:paraId="4CCA7ACF" w14:textId="71344DE3" w:rsidR="004925EB" w:rsidRPr="00B85059" w:rsidRDefault="00142C73" w:rsidP="004925E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Welcome 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5E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F1FC78" wp14:editId="268812C4">
                <wp:simplePos x="0" y="0"/>
                <wp:positionH relativeFrom="column">
                  <wp:posOffset>-342900</wp:posOffset>
                </wp:positionH>
                <wp:positionV relativeFrom="paragraph">
                  <wp:posOffset>678815</wp:posOffset>
                </wp:positionV>
                <wp:extent cx="2847975" cy="2552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8850" w14:textId="1DA52249" w:rsidR="00B76078" w:rsidRDefault="00E3758B" w:rsidP="00B7607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How Does Baby Feel?</w:t>
                            </w:r>
                            <w:r w:rsidR="006D59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25EB">
                              <w:rPr>
                                <w:sz w:val="26"/>
                                <w:szCs w:val="26"/>
                              </w:rPr>
                              <w:t>by</w:t>
                            </w:r>
                            <w:r w:rsidR="00BC7F2D" w:rsidRPr="00BC7F2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Karen Katz</w:t>
                            </w:r>
                            <w:r w:rsidR="004925EB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05DBB" wp14:editId="19B0DC47">
                                  <wp:extent cx="2038350" cy="2268239"/>
                                  <wp:effectExtent l="0" t="0" r="0" b="0"/>
                                  <wp:docPr id="11" name="Picture 11" descr="Amazon.com: How Does Baby Feel?: A Karen Katz Lift-the-Flap Book  (9781442452046): Katz, Karen, Katz, Karen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mazon.com: How Does Baby Feel?: A Karen Katz Lift-the-Flap Book  (9781442452046): Katz, Karen, Katz, Karen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135" cy="2273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FC78" id="_x0000_s1028" type="#_x0000_t202" style="position:absolute;margin-left:-27pt;margin-top:53.45pt;width:224.25pt;height:20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">
                <v:textbox>
                  <w:txbxContent>
                    <w:p w14:paraId="569D8850" w14:textId="1DA52249" w:rsidR="00B76078" w:rsidRDefault="00E3758B" w:rsidP="00B76078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How Does Baby Feel?</w:t>
                      </w:r>
                      <w:r w:rsidR="006D590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925EB">
                        <w:rPr>
                          <w:sz w:val="26"/>
                          <w:szCs w:val="26"/>
                        </w:rPr>
                        <w:t>by</w:t>
                      </w:r>
                      <w:r w:rsidR="00BC7F2D" w:rsidRPr="00BC7F2D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Karen Katz</w:t>
                      </w:r>
                      <w:r w:rsidR="004925EB"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005DBB" wp14:editId="19B0DC47">
                            <wp:extent cx="2038350" cy="2268239"/>
                            <wp:effectExtent l="0" t="0" r="0" b="0"/>
                            <wp:docPr id="11" name="Picture 11" descr="Amazon.com: How Does Baby Feel?: A Karen Katz Lift-the-Flap Book  (9781442452046): Katz, Karen, Katz, Karen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mazon.com: How Does Baby Feel?: A Karen Katz Lift-the-Flap Book  (9781442452046): Katz, Karen, Katz, Karen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135" cy="2273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0EE3113" wp14:editId="581442D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152650" cy="3524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7DE3" w14:textId="706CF3BB" w:rsidR="00A47C22" w:rsidRDefault="00101098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 w:rsidRPr="0010109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Book of the Day</w:t>
                            </w:r>
                          </w:p>
                          <w:p w14:paraId="1ECF3529" w14:textId="0E3732D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A67736" w14:textId="6B383E4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A7778" w14:textId="778627A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AC5BE7" w14:textId="1F4EA122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68864B4" w14:textId="598C0E94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D181EA7" w14:textId="515CD32B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1E050A" w14:textId="27B44A7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999E8E" w14:textId="026499F0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723253" w14:textId="77777777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D210AA" w14:textId="62D60D6B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CD9C89" w14:textId="12FB055F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09B992" w14:textId="6720E862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7FE957" w14:textId="6A27A477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DD5ECC" w14:textId="008A6B5D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458B8D" w14:textId="5C0785FA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ABA063" w14:textId="7E34C443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5A376C" w14:textId="77777777" w:rsidR="00101098" w:rsidRP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3113" id="_x0000_s1029" type="#_x0000_t202" style="position:absolute;margin-left:0;margin-top:15pt;width:169.5pt;height:27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" strokeweight="2pt">
                <v:stroke dashstyle="1 1"/>
                <v:textbox>
                  <w:txbxContent>
                    <w:p w14:paraId="4E2B7DE3" w14:textId="706CF3BB" w:rsidR="00A47C22" w:rsidRDefault="00101098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 w:rsidRPr="0010109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Book of the Day</w:t>
                      </w:r>
                    </w:p>
                    <w:p w14:paraId="1ECF3529" w14:textId="0E3732D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6A67736" w14:textId="6B383E4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7BA7778" w14:textId="778627A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0AC5BE7" w14:textId="1F4EA122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68864B4" w14:textId="598C0E94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D181EA7" w14:textId="515CD32B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11E050A" w14:textId="27B44A7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A999E8E" w14:textId="026499F0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8723253" w14:textId="77777777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31D210AA" w14:textId="62D60D6B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8CD9C89" w14:textId="12FB055F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309B992" w14:textId="6720E862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47FE957" w14:textId="6A27A477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0DDD5ECC" w14:textId="008A6B5D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59458B8D" w14:textId="5C0785FA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7ABA063" w14:textId="7E34C443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95A376C" w14:textId="77777777" w:rsidR="00101098" w:rsidRP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0DDAE9" w14:textId="637F91EA" w:rsidR="00D83932" w:rsidRDefault="00D83932" w:rsidP="00D83932"/>
    <w:p w14:paraId="0839114D" w14:textId="438E934F" w:rsidR="00226CA2" w:rsidRDefault="00226CA2"/>
    <w:p w14:paraId="37C29085" w14:textId="39D8B7DD" w:rsidR="00AB099E" w:rsidRDefault="00142C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DA1E0" wp14:editId="42B79330">
                <wp:simplePos x="0" y="0"/>
                <wp:positionH relativeFrom="margin">
                  <wp:posOffset>3276600</wp:posOffset>
                </wp:positionH>
                <wp:positionV relativeFrom="paragraph">
                  <wp:posOffset>5424805</wp:posOffset>
                </wp:positionV>
                <wp:extent cx="3267075" cy="1009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AEB7" w14:textId="735A074F" w:rsidR="00AE4EE7" w:rsidRPr="00E95371" w:rsidRDefault="00E95371" w:rsidP="00BC7F2D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E95371">
                              <w:rPr>
                                <w:rStyle w:val="normaltextrun"/>
                                <w:rFonts w:ascii="Arial" w:hAnsi="Arial" w:cs="Arial"/>
                                <w:sz w:val="30"/>
                                <w:szCs w:val="30"/>
                              </w:rPr>
                              <w:t>Incorporating the baby's name into a song helps with name recognition as</w:t>
                            </w:r>
                            <w:bookmarkStart w:id="0" w:name="_GoBack"/>
                            <w:bookmarkEnd w:id="0"/>
                            <w:r w:rsidRPr="00E95371">
                              <w:rPr>
                                <w:rStyle w:val="normaltextrun"/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well as learning to associate meaning with sound.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1E0" id="_x0000_s1030" type="#_x0000_t202" style="position:absolute;margin-left:258pt;margin-top:427.15pt;width:257.2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AUJw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">
                <v:textbox>
                  <w:txbxContent>
                    <w:p w14:paraId="34A6AEB7" w14:textId="735A074F" w:rsidR="00AE4EE7" w:rsidRPr="00E95371" w:rsidRDefault="00E95371" w:rsidP="00BC7F2D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E95371">
                        <w:rPr>
                          <w:rStyle w:val="normaltextrun"/>
                          <w:rFonts w:ascii="Arial" w:hAnsi="Arial" w:cs="Arial"/>
                          <w:sz w:val="30"/>
                          <w:szCs w:val="30"/>
                        </w:rPr>
                        <w:t>Incorporating the baby's name into a song helps with name recognition as</w:t>
                      </w:r>
                      <w:bookmarkStart w:id="1" w:name="_GoBack"/>
                      <w:bookmarkEnd w:id="1"/>
                      <w:r w:rsidRPr="00E95371">
                        <w:rPr>
                          <w:rStyle w:val="normaltextrun"/>
                          <w:rFonts w:ascii="Arial" w:hAnsi="Arial" w:cs="Arial"/>
                          <w:sz w:val="30"/>
                          <w:szCs w:val="30"/>
                        </w:rPr>
                        <w:t xml:space="preserve"> well as learning to associate meaning with sound.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40BE7D" wp14:editId="11738924">
                <wp:simplePos x="0" y="0"/>
                <wp:positionH relativeFrom="margin">
                  <wp:posOffset>3781425</wp:posOffset>
                </wp:positionH>
                <wp:positionV relativeFrom="paragraph">
                  <wp:posOffset>4936490</wp:posOffset>
                </wp:positionV>
                <wp:extent cx="2257425" cy="3619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D2AF" w14:textId="7D4E45DE" w:rsidR="00644738" w:rsidRPr="00032F76" w:rsidRDefault="00644738" w:rsidP="00032F7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32F7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Early Literacy 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BE7D" id="_x0000_s1031" type="#_x0000_t202" style="position:absolute;margin-left:297.75pt;margin-top:388.7pt;width:177.7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" strokeweight="2pt">
                <v:stroke dashstyle="1 1"/>
                <v:textbox>
                  <w:txbxContent>
                    <w:p w14:paraId="0881D2AF" w14:textId="7D4E45DE" w:rsidR="00644738" w:rsidRPr="00032F76" w:rsidRDefault="00644738" w:rsidP="00032F7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32F76">
                        <w:rPr>
                          <w:rFonts w:ascii="Arial Black" w:hAnsi="Arial Black"/>
                          <w:sz w:val="28"/>
                          <w:szCs w:val="28"/>
                        </w:rPr>
                        <w:t>Early Literacy Tip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82684A" wp14:editId="653CBF13">
                <wp:simplePos x="0" y="0"/>
                <wp:positionH relativeFrom="column">
                  <wp:posOffset>3238500</wp:posOffset>
                </wp:positionH>
                <wp:positionV relativeFrom="paragraph">
                  <wp:posOffset>1729105</wp:posOffset>
                </wp:positionV>
                <wp:extent cx="3286125" cy="2933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115A" w14:textId="1A429047" w:rsidR="006D5900" w:rsidRPr="006D5900" w:rsidRDefault="008761E4" w:rsidP="00B760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t>A Smooth Road</w:t>
                            </w:r>
                          </w:p>
                          <w:p w14:paraId="4AD40C79" w14:textId="66FAC305" w:rsidR="00970531" w:rsidRPr="008761E4" w:rsidRDefault="008761E4" w:rsidP="004925E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(Start bouncing baby softly, and increase intensity with the lyrics)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A smooth road,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smooth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smooth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smooth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.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 </w:t>
                            </w:r>
                            <w:r w:rsidRPr="008761E4">
                              <w:rPr>
                                <w:rStyle w:val="scxo264299061"/>
                                <w:rFonts w:ascii="Arial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  <w:r w:rsidRPr="008761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     A bumpy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bumpy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bumpy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bumpy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.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 </w:t>
                            </w:r>
                            <w:r w:rsidRPr="008761E4">
                              <w:rPr>
                                <w:rStyle w:val="scxo264299061"/>
                                <w:rFonts w:ascii="Arial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  <w:r w:rsidRPr="008761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     A rough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rough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rough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a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rough road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.</w:t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 </w:t>
                            </w:r>
                            <w:r w:rsidRPr="008761E4">
                              <w:rPr>
                                <w:rStyle w:val="scxo264299061"/>
                                <w:rFonts w:ascii="Arial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  <w:r w:rsidRPr="008761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Pr="008761E4">
                              <w:rPr>
                                <w:rStyle w:val="normaltextrun"/>
                                <w:rFonts w:ascii="Arial" w:hAnsi="Arial" w:cs="Arial"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     A hole! </w:t>
                            </w:r>
                            <w:r w:rsidRPr="008761E4">
                              <w:rPr>
                                <w:rStyle w:val="scxo264299061"/>
                                <w:rFonts w:ascii="Arial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Style w:val="scxo264299061"/>
                                <w:rFonts w:ascii="Arial" w:hAnsi="Arial" w:cs="Arial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Style w:val="scxo264299061"/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lift </w:t>
                            </w:r>
                            <w:r w:rsidR="002249E1">
                              <w:rPr>
                                <w:rStyle w:val="scxo264299061"/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high </w:t>
                            </w:r>
                            <w:r>
                              <w:rPr>
                                <w:rStyle w:val="scxo264299061"/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and lower)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684A" id="_x0000_s1032" type="#_x0000_t202" style="position:absolute;margin-left:255pt;margin-top:136.15pt;width:258.75pt;height:23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">
                <v:textbox>
                  <w:txbxContent>
                    <w:p w14:paraId="7334115A" w14:textId="1A429047" w:rsidR="006D5900" w:rsidRPr="006D5900" w:rsidRDefault="008761E4" w:rsidP="00B76078">
                      <w:pPr>
                        <w:jc w:val="center"/>
                        <w:rPr>
                          <w:rFonts w:ascii="Arial" w:hAnsi="Arial" w:cs="Arial"/>
                          <w:b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t>A Smooth Road</w:t>
                      </w:r>
                    </w:p>
                    <w:p w14:paraId="4AD40C79" w14:textId="66FAC305" w:rsidR="00970531" w:rsidRPr="008761E4" w:rsidRDefault="008761E4" w:rsidP="004925E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i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(Start bouncing baby softly, and increase intensity with the lyrics)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A smooth road, 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smooth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smooth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smooth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.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 </w:t>
                      </w:r>
                      <w:r w:rsidRPr="008761E4">
                        <w:rPr>
                          <w:rStyle w:val="scxo264299061"/>
                          <w:rFonts w:ascii="Arial" w:hAnsi="Arial" w:cs="Arial"/>
                          <w:sz w:val="32"/>
                          <w:szCs w:val="32"/>
                        </w:rPr>
                        <w:t> </w:t>
                      </w:r>
                      <w:r w:rsidRPr="008761E4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     A bumpy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bumpy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bumpy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bumpy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.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 </w:t>
                      </w:r>
                      <w:r w:rsidRPr="008761E4">
                        <w:rPr>
                          <w:rStyle w:val="scxo264299061"/>
                          <w:rFonts w:ascii="Arial" w:hAnsi="Arial" w:cs="Arial"/>
                          <w:sz w:val="32"/>
                          <w:szCs w:val="32"/>
                        </w:rPr>
                        <w:t> </w:t>
                      </w:r>
                      <w:r w:rsidRPr="008761E4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     A rough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rough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rough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a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rough road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.</w:t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 </w:t>
                      </w:r>
                      <w:r w:rsidRPr="008761E4">
                        <w:rPr>
                          <w:rStyle w:val="scxo264299061"/>
                          <w:rFonts w:ascii="Arial" w:hAnsi="Arial" w:cs="Arial"/>
                          <w:sz w:val="32"/>
                          <w:szCs w:val="32"/>
                        </w:rPr>
                        <w:t> </w:t>
                      </w:r>
                      <w:r w:rsidRPr="008761E4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Pr="008761E4">
                        <w:rPr>
                          <w:rStyle w:val="normaltextrun"/>
                          <w:rFonts w:ascii="Arial" w:hAnsi="Arial" w:cs="Arial"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     A hole! </w:t>
                      </w:r>
                      <w:r w:rsidRPr="008761E4">
                        <w:rPr>
                          <w:rStyle w:val="scxo264299061"/>
                          <w:rFonts w:ascii="Arial" w:hAnsi="Arial" w:cs="Arial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Style w:val="scxo264299061"/>
                          <w:rFonts w:ascii="Arial" w:hAnsi="Arial" w:cs="Arial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Style w:val="scxo264299061"/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lift </w:t>
                      </w:r>
                      <w:r w:rsidR="002249E1">
                        <w:rPr>
                          <w:rStyle w:val="scxo264299061"/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high </w:t>
                      </w:r>
                      <w:r>
                        <w:rPr>
                          <w:rStyle w:val="scxo264299061"/>
                          <w:rFonts w:ascii="Arial" w:hAnsi="Arial" w:cs="Arial"/>
                          <w:i/>
                          <w:sz w:val="32"/>
                          <w:szCs w:val="32"/>
                        </w:rPr>
                        <w:t>and lower)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7EB420" wp14:editId="658EA509">
                <wp:simplePos x="0" y="0"/>
                <wp:positionH relativeFrom="margin">
                  <wp:align>right</wp:align>
                </wp:positionH>
                <wp:positionV relativeFrom="paragraph">
                  <wp:posOffset>1240790</wp:posOffset>
                </wp:positionV>
                <wp:extent cx="206692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8356" w14:textId="58AA2085" w:rsidR="00B85059" w:rsidRPr="00B85059" w:rsidRDefault="00BC7F2D" w:rsidP="0097053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Lap Bounce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B420" id="_x0000_s1033" type="#_x0000_t202" style="position:absolute;margin-left:111.55pt;margin-top:97.7pt;width:162.75pt;height:2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" strokeweight="2pt">
                <v:stroke dashstyle="1 1"/>
                <v:textbox>
                  <w:txbxContent>
                    <w:p w14:paraId="3F468356" w14:textId="58AA2085" w:rsidR="00B85059" w:rsidRPr="00B85059" w:rsidRDefault="00BC7F2D" w:rsidP="0097053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Lap Bounce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1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C8BE8" wp14:editId="28E064E5">
                <wp:simplePos x="0" y="0"/>
                <wp:positionH relativeFrom="column">
                  <wp:posOffset>-781050</wp:posOffset>
                </wp:positionH>
                <wp:positionV relativeFrom="paragraph">
                  <wp:posOffset>2519680</wp:posOffset>
                </wp:positionV>
                <wp:extent cx="3819525" cy="3257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0AB62" w14:textId="40318BDD" w:rsidR="008761E4" w:rsidRPr="008761E4" w:rsidRDefault="008761E4" w:rsidP="008761E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Shake Your Shakers</w:t>
                            </w:r>
                            <w:r w:rsidR="00BC7F2D" w:rsidRPr="004925EB">
                              <w:rPr>
                                <w:rFonts w:ascii="Arial" w:hAnsi="Arial" w:cs="Arial"/>
                                <w:color w:val="030303"/>
                                <w:sz w:val="16"/>
                                <w:szCs w:val="16"/>
                                <w:shd w:val="clear" w:color="auto" w:fill="F9F9F9"/>
                              </w:rPr>
                              <w:br/>
                            </w:r>
                            <w:r w:rsidR="004925EB" w:rsidRP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16"/>
                                <w:szCs w:val="16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i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(Tune of: London Bridge)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i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Shake your shakers, shake, shake, shake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shake, shake, shake, shake, shake shake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.</w:t>
                            </w:r>
                          </w:p>
                          <w:p w14:paraId="7A94A050" w14:textId="29A0D05E" w:rsidR="008761E4" w:rsidRPr="008761E4" w:rsidRDefault="008761E4" w:rsidP="008761E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Shake yo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ur shakers, shake, shake, shake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Shake your shakers</w:t>
                            </w:r>
                          </w:p>
                          <w:p w14:paraId="46101014" w14:textId="483D56FE" w:rsidR="00CE169E" w:rsidRPr="004925EB" w:rsidRDefault="008761E4" w:rsidP="008761E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</w:pP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u w:val="single"/>
                                <w:shd w:val="clear" w:color="auto" w:fill="F9F9F9"/>
                              </w:rPr>
                              <w:t>Verses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: Shake your shakers high, high, high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S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hake your shakers low, low, low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br/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0"/>
                                <w:szCs w:val="30"/>
                                <w:shd w:val="clear" w:color="auto" w:fill="F9F9F9"/>
                              </w:rPr>
                              <w:t>Shake your shakers fast, fast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, fas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t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>S</w:t>
                            </w:r>
                            <w:r w:rsidRPr="008761E4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hake your shakers slow, slow, slow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8BE8" id="Text Box 7" o:spid="_x0000_s1034" type="#_x0000_t202" style="position:absolute;margin-left:-61.5pt;margin-top:198.4pt;width:300.75pt;height:2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" fillcolor="white [3201]" strokeweight=".5pt">
                <v:textbox>
                  <w:txbxContent>
                    <w:p w14:paraId="4EA0AB62" w14:textId="40318BDD" w:rsidR="008761E4" w:rsidRPr="008761E4" w:rsidRDefault="008761E4" w:rsidP="008761E4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Shake Your Shakers</w:t>
                      </w:r>
                      <w:r w:rsidR="00BC7F2D" w:rsidRPr="004925EB">
                        <w:rPr>
                          <w:rFonts w:ascii="Arial" w:hAnsi="Arial" w:cs="Arial"/>
                          <w:color w:val="030303"/>
                          <w:sz w:val="16"/>
                          <w:szCs w:val="16"/>
                          <w:shd w:val="clear" w:color="auto" w:fill="F9F9F9"/>
                        </w:rPr>
                        <w:br/>
                      </w:r>
                      <w:r w:rsidR="004925EB" w:rsidRP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16"/>
                          <w:szCs w:val="16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i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(Tune of: London Bridge)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i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Shake your shakers, shake, shake, shake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shake, shake, shake, shake, shake shake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.</w:t>
                      </w:r>
                    </w:p>
                    <w:p w14:paraId="7A94A050" w14:textId="29A0D05E" w:rsidR="008761E4" w:rsidRPr="008761E4" w:rsidRDefault="008761E4" w:rsidP="008761E4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Shake yo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ur shakers, shake, shake, shake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Shake your shakers</w:t>
                      </w:r>
                    </w:p>
                    <w:p w14:paraId="46101014" w14:textId="483D56FE" w:rsidR="00CE169E" w:rsidRPr="004925EB" w:rsidRDefault="008761E4" w:rsidP="008761E4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</w:pP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u w:val="single"/>
                          <w:shd w:val="clear" w:color="auto" w:fill="F9F9F9"/>
                        </w:rPr>
                        <w:t>Verses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: Shake your shakers high, high, high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S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hake your shakers low, low, low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br/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0"/>
                          <w:szCs w:val="30"/>
                          <w:shd w:val="clear" w:color="auto" w:fill="F9F9F9"/>
                        </w:rPr>
                        <w:t>Shake your shakers fast, fast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, fas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t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>S</w:t>
                      </w:r>
                      <w:r w:rsidRPr="008761E4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hake your shakers slow, slow, slow</w:t>
                      </w:r>
                    </w:p>
                  </w:txbxContent>
                </v:textbox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453ECC" wp14:editId="76BA113D">
                <wp:simplePos x="0" y="0"/>
                <wp:positionH relativeFrom="margin">
                  <wp:align>left</wp:align>
                </wp:positionH>
                <wp:positionV relativeFrom="paragraph">
                  <wp:posOffset>2060575</wp:posOffset>
                </wp:positionV>
                <wp:extent cx="2266950" cy="3619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8485" w14:textId="27F087B8" w:rsidR="00D83932" w:rsidRPr="00003BA5" w:rsidRDefault="006D5900" w:rsidP="00003BA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Shaker 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3ECC" id="_x0000_s1035" type="#_x0000_t202" style="position:absolute;margin-left:0;margin-top:162.25pt;width:178.5pt;height:2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" strokeweight="2pt">
                <v:stroke dashstyle="1 1"/>
                <v:textbox>
                  <w:txbxContent>
                    <w:p w14:paraId="5B6A8485" w14:textId="27F087B8" w:rsidR="00D83932" w:rsidRPr="00003BA5" w:rsidRDefault="006D5900" w:rsidP="00003BA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Shaker 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99E">
        <w:t xml:space="preserve"> </w:t>
      </w:r>
    </w:p>
    <w:sectPr w:rsidR="00AB099E" w:rsidSect="009503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CA997" w14:textId="77777777" w:rsidR="005926C1" w:rsidRDefault="005926C1" w:rsidP="00054FF6">
      <w:pPr>
        <w:spacing w:after="0" w:line="240" w:lineRule="auto"/>
      </w:pPr>
      <w:r>
        <w:separator/>
      </w:r>
    </w:p>
  </w:endnote>
  <w:endnote w:type="continuationSeparator" w:id="0">
    <w:p w14:paraId="3CFBC8E5" w14:textId="77777777" w:rsidR="005926C1" w:rsidRDefault="005926C1" w:rsidP="000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8050" w14:textId="072CEBBB" w:rsidR="00054FF6" w:rsidRDefault="00054FF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991ECC" wp14:editId="7281A6FF">
          <wp:simplePos x="0" y="0"/>
          <wp:positionH relativeFrom="margin">
            <wp:align>left</wp:align>
          </wp:positionH>
          <wp:positionV relativeFrom="paragraph">
            <wp:posOffset>-724535</wp:posOffset>
          </wp:positionV>
          <wp:extent cx="1819656" cy="1124712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656" cy="112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0503" w14:textId="77777777" w:rsidR="005926C1" w:rsidRDefault="005926C1" w:rsidP="00054FF6">
      <w:pPr>
        <w:spacing w:after="0" w:line="240" w:lineRule="auto"/>
      </w:pPr>
      <w:r>
        <w:separator/>
      </w:r>
    </w:p>
  </w:footnote>
  <w:footnote w:type="continuationSeparator" w:id="0">
    <w:p w14:paraId="465A5D60" w14:textId="77777777" w:rsidR="005926C1" w:rsidRDefault="005926C1" w:rsidP="000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B11D" w14:textId="315B4EB3" w:rsidR="00054FF6" w:rsidRDefault="00054FF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E6EEF0" wp14:editId="636CBB12">
              <wp:simplePos x="0" y="0"/>
              <wp:positionH relativeFrom="margin">
                <wp:posOffset>-161925</wp:posOffset>
              </wp:positionH>
              <wp:positionV relativeFrom="paragraph">
                <wp:posOffset>-276225</wp:posOffset>
              </wp:positionV>
              <wp:extent cx="6429375" cy="609600"/>
              <wp:effectExtent l="19050" t="1905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49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3CA77" w14:textId="2284CC39" w:rsidR="00054FF6" w:rsidRPr="00101098" w:rsidRDefault="00E3758B" w:rsidP="006C3B77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Babytime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6EEF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12.75pt;margin-top:-21.75pt;width:506.2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" strokeweight="2.75pt">
              <v:stroke dashstyle="1 1"/>
              <v:textbox>
                <w:txbxContent>
                  <w:p w14:paraId="1EA3CA77" w14:textId="2284CC39" w:rsidR="00054FF6" w:rsidRPr="00101098" w:rsidRDefault="00E3758B" w:rsidP="006C3B77">
                    <w:pPr>
                      <w:jc w:val="center"/>
                      <w:rPr>
                        <w:rFonts w:ascii="Arial Black" w:hAnsi="Arial Black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Black" w:hAnsi="Arial Black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Babytime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F6"/>
    <w:rsid w:val="00003BA5"/>
    <w:rsid w:val="00032F76"/>
    <w:rsid w:val="00054FF6"/>
    <w:rsid w:val="000603E4"/>
    <w:rsid w:val="0006261E"/>
    <w:rsid w:val="000D5D39"/>
    <w:rsid w:val="000E2039"/>
    <w:rsid w:val="00101098"/>
    <w:rsid w:val="00107305"/>
    <w:rsid w:val="00142C73"/>
    <w:rsid w:val="00144712"/>
    <w:rsid w:val="0015110E"/>
    <w:rsid w:val="001F62F2"/>
    <w:rsid w:val="00205059"/>
    <w:rsid w:val="002249E1"/>
    <w:rsid w:val="00226CA2"/>
    <w:rsid w:val="00250F40"/>
    <w:rsid w:val="0032394D"/>
    <w:rsid w:val="00394F2F"/>
    <w:rsid w:val="00405739"/>
    <w:rsid w:val="004925EB"/>
    <w:rsid w:val="005926C1"/>
    <w:rsid w:val="005E1DAF"/>
    <w:rsid w:val="00611347"/>
    <w:rsid w:val="00612227"/>
    <w:rsid w:val="006413E9"/>
    <w:rsid w:val="00644738"/>
    <w:rsid w:val="0065609D"/>
    <w:rsid w:val="006A22A4"/>
    <w:rsid w:val="006C3B77"/>
    <w:rsid w:val="006D5900"/>
    <w:rsid w:val="006E17D2"/>
    <w:rsid w:val="006F6BB0"/>
    <w:rsid w:val="007D1851"/>
    <w:rsid w:val="007E1F2B"/>
    <w:rsid w:val="00853925"/>
    <w:rsid w:val="008761E4"/>
    <w:rsid w:val="00945C0F"/>
    <w:rsid w:val="00950383"/>
    <w:rsid w:val="00970531"/>
    <w:rsid w:val="00A47C22"/>
    <w:rsid w:val="00A7733D"/>
    <w:rsid w:val="00AB099E"/>
    <w:rsid w:val="00AB2BD5"/>
    <w:rsid w:val="00AE4EE7"/>
    <w:rsid w:val="00AF380B"/>
    <w:rsid w:val="00B418A6"/>
    <w:rsid w:val="00B748E5"/>
    <w:rsid w:val="00B76078"/>
    <w:rsid w:val="00B85059"/>
    <w:rsid w:val="00BC7F2D"/>
    <w:rsid w:val="00C32FDF"/>
    <w:rsid w:val="00CE169E"/>
    <w:rsid w:val="00D550FF"/>
    <w:rsid w:val="00D63827"/>
    <w:rsid w:val="00D83932"/>
    <w:rsid w:val="00E3758B"/>
    <w:rsid w:val="00E62846"/>
    <w:rsid w:val="00E8339B"/>
    <w:rsid w:val="00E8753D"/>
    <w:rsid w:val="00E95371"/>
    <w:rsid w:val="00ED55D6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F784"/>
  <w15:chartTrackingRefBased/>
  <w15:docId w15:val="{7F19142B-180B-4200-9651-D113B063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F6"/>
  </w:style>
  <w:style w:type="paragraph" w:styleId="Footer">
    <w:name w:val="footer"/>
    <w:basedOn w:val="Normal"/>
    <w:link w:val="Foot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F6"/>
  </w:style>
  <w:style w:type="character" w:styleId="Hyperlink">
    <w:name w:val="Hyperlink"/>
    <w:basedOn w:val="DefaultParagraphFont"/>
    <w:uiPriority w:val="99"/>
    <w:unhideWhenUsed/>
    <w:rsid w:val="000D5D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D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32FDF"/>
    <w:rPr>
      <w:i/>
      <w:iCs/>
    </w:rPr>
  </w:style>
  <w:style w:type="character" w:customStyle="1" w:styleId="style-scope">
    <w:name w:val="style-scope"/>
    <w:basedOn w:val="DefaultParagraphFont"/>
    <w:rsid w:val="00CE169E"/>
  </w:style>
  <w:style w:type="paragraph" w:styleId="NormalWeb">
    <w:name w:val="Normal (Web)"/>
    <w:basedOn w:val="Normal"/>
    <w:uiPriority w:val="99"/>
    <w:semiHidden/>
    <w:unhideWhenUsed/>
    <w:rsid w:val="006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61E4"/>
  </w:style>
  <w:style w:type="character" w:customStyle="1" w:styleId="scxo264299061">
    <w:name w:val="scxo264299061"/>
    <w:basedOn w:val="DefaultParagraphFont"/>
    <w:rsid w:val="0087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686B4230F441BA6EBF873A61AEB5" ma:contentTypeVersion="6" ma:contentTypeDescription="Create a new document." ma:contentTypeScope="" ma:versionID="abb17d5a76c92a453d3a72036266901e">
  <xsd:schema xmlns:xsd="http://www.w3.org/2001/XMLSchema" xmlns:xs="http://www.w3.org/2001/XMLSchema" xmlns:p="http://schemas.microsoft.com/office/2006/metadata/properties" xmlns:ns3="a7c7b00c-9dd9-4a50-9a18-3f93e3aa70b5" xmlns:ns4="b74563da-e27c-4f9a-9055-dfd35f5dcc07" targetNamespace="http://schemas.microsoft.com/office/2006/metadata/properties" ma:root="true" ma:fieldsID="b64222dfc718415a4dea27a931658041" ns3:_="" ns4:_="">
    <xsd:import namespace="a7c7b00c-9dd9-4a50-9a18-3f93e3aa70b5"/>
    <xsd:import namespace="b74563da-e27c-4f9a-9055-dfd35f5dcc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b00c-9dd9-4a50-9a18-3f93e3aa7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63da-e27c-4f9a-9055-dfd35f5d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72F4-D291-4F54-82E2-8A1B6908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7b00c-9dd9-4a50-9a18-3f93e3aa70b5"/>
    <ds:schemaRef ds:uri="b74563da-e27c-4f9a-9055-dfd35f5dc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0E723-C7D2-4B91-A36A-4C8C40FF5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6206E-9944-44D0-A1D8-06635121E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B42F5-812A-49FA-AFC9-31722C43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Libcel Mercado</dc:creator>
  <cp:keywords/>
  <dc:description/>
  <cp:lastModifiedBy>Brooke Cusmano</cp:lastModifiedBy>
  <cp:revision>5</cp:revision>
  <dcterms:created xsi:type="dcterms:W3CDTF">2021-01-21T15:44:00Z</dcterms:created>
  <dcterms:modified xsi:type="dcterms:W3CDTF">2021-01-21T15:55:00Z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0x010100B650686B4230F441BA6EBF873A61AEB5</vt:lpwstr>
  </property>
</Properties>
</file>