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4729" w14:textId="1952D593" w:rsidR="00997C43" w:rsidRPr="00997C43" w:rsidRDefault="00D3430F" w:rsidP="00997C43">
      <w:pPr>
        <w:spacing w:after="0" w:line="240" w:lineRule="exact"/>
        <w:jc w:val="center"/>
        <w:rPr>
          <w:b/>
          <w:bCs/>
          <w:sz w:val="24"/>
          <w:szCs w:val="24"/>
        </w:rPr>
      </w:pPr>
      <w:r>
        <w:rPr>
          <w:b/>
          <w:bCs/>
          <w:sz w:val="24"/>
          <w:szCs w:val="24"/>
        </w:rPr>
        <w:t>PALATINE PUBLIC LIBRARY</w:t>
      </w:r>
      <w:r w:rsidR="00997C43" w:rsidRPr="00997C43">
        <w:rPr>
          <w:b/>
          <w:bCs/>
          <w:sz w:val="24"/>
          <w:szCs w:val="24"/>
        </w:rPr>
        <w:t xml:space="preserve"> – “SWAP PRE-MADE FOR HOME-MADE”</w:t>
      </w:r>
    </w:p>
    <w:p w14:paraId="11D0B380" w14:textId="0BCDCA3C" w:rsidR="00997C43" w:rsidRPr="00997C43" w:rsidRDefault="00D3430F" w:rsidP="00997C43">
      <w:pPr>
        <w:spacing w:after="0" w:line="240" w:lineRule="exact"/>
        <w:jc w:val="center"/>
        <w:rPr>
          <w:b/>
          <w:bCs/>
          <w:sz w:val="24"/>
          <w:szCs w:val="24"/>
        </w:rPr>
      </w:pPr>
      <w:r>
        <w:rPr>
          <w:b/>
          <w:bCs/>
          <w:sz w:val="24"/>
          <w:szCs w:val="24"/>
        </w:rPr>
        <w:t>October 5</w:t>
      </w:r>
      <w:r w:rsidR="00997C43" w:rsidRPr="00997C43">
        <w:rPr>
          <w:b/>
          <w:bCs/>
          <w:sz w:val="24"/>
          <w:szCs w:val="24"/>
        </w:rPr>
        <w:t>, 2022</w:t>
      </w:r>
    </w:p>
    <w:p w14:paraId="0E693257" w14:textId="77777777" w:rsidR="00997C43" w:rsidRDefault="00997C43" w:rsidP="00997C43">
      <w:pPr>
        <w:spacing w:after="0" w:line="240" w:lineRule="exact"/>
      </w:pPr>
    </w:p>
    <w:p w14:paraId="08A5A4C6" w14:textId="77777777" w:rsidR="00873174" w:rsidRDefault="00873174" w:rsidP="00997C43">
      <w:pPr>
        <w:spacing w:after="0" w:line="240" w:lineRule="exact"/>
        <w:rPr>
          <w:b/>
          <w:bCs/>
        </w:rPr>
      </w:pPr>
    </w:p>
    <w:p w14:paraId="04F6726D" w14:textId="77777777" w:rsidR="00545D97" w:rsidRDefault="00997C43" w:rsidP="00997C43">
      <w:pPr>
        <w:spacing w:after="0" w:line="240" w:lineRule="exact"/>
        <w:rPr>
          <w:b/>
          <w:bCs/>
        </w:rPr>
      </w:pPr>
      <w:r w:rsidRPr="00997C43">
        <w:rPr>
          <w:b/>
          <w:bCs/>
        </w:rPr>
        <w:t>Pomodoro Sauce</w:t>
      </w:r>
    </w:p>
    <w:p w14:paraId="17ECF41A" w14:textId="66FE85F2" w:rsidR="00997C43" w:rsidRPr="00545D97" w:rsidRDefault="00674862" w:rsidP="00997C43">
      <w:pPr>
        <w:spacing w:after="0" w:line="240" w:lineRule="exact"/>
      </w:pPr>
      <w:r w:rsidRPr="00545D97">
        <w:t>Sugar-free, vegetarian, gluten-free, sodium “controlled”</w:t>
      </w:r>
      <w:r w:rsidR="00703DAF" w:rsidRPr="00545D97">
        <w:t>, big-batch cook amenable</w:t>
      </w:r>
    </w:p>
    <w:p w14:paraId="63242AC7" w14:textId="4D6576D8" w:rsidR="00545D97" w:rsidRPr="00545D97" w:rsidRDefault="00545D97" w:rsidP="00997C43">
      <w:pPr>
        <w:spacing w:after="0" w:line="240" w:lineRule="exact"/>
      </w:pPr>
      <w:r w:rsidRPr="00545D97">
        <w:t>Yield = approximately 2 quarts</w:t>
      </w:r>
    </w:p>
    <w:p w14:paraId="29A5B490" w14:textId="77777777" w:rsidR="00545D97" w:rsidRPr="00997C43" w:rsidRDefault="00545D97" w:rsidP="00997C43">
      <w:pPr>
        <w:spacing w:after="0" w:line="240" w:lineRule="exact"/>
        <w:rPr>
          <w:b/>
          <w:bCs/>
        </w:rPr>
      </w:pPr>
    </w:p>
    <w:p w14:paraId="2E865DEC" w14:textId="479C6790" w:rsidR="00997C43" w:rsidRPr="00997C43" w:rsidRDefault="00997C43" w:rsidP="00997C43">
      <w:pPr>
        <w:spacing w:after="0" w:line="240" w:lineRule="exact"/>
        <w:rPr>
          <w:u w:val="single"/>
        </w:rPr>
      </w:pPr>
      <w:r w:rsidRPr="00997C43">
        <w:rPr>
          <w:u w:val="single"/>
        </w:rPr>
        <w:t>Ingredients:</w:t>
      </w:r>
    </w:p>
    <w:p w14:paraId="73CDED64" w14:textId="77777777" w:rsidR="00997C43" w:rsidRDefault="00997C43" w:rsidP="00997C43">
      <w:pPr>
        <w:spacing w:after="0" w:line="240" w:lineRule="exact"/>
      </w:pPr>
      <w:r>
        <w:t>1 tablespoon olive oil</w:t>
      </w:r>
    </w:p>
    <w:p w14:paraId="3E18FA2F" w14:textId="1494C40F" w:rsidR="00997C43" w:rsidRDefault="00997C43" w:rsidP="00997C43">
      <w:pPr>
        <w:spacing w:after="0" w:line="240" w:lineRule="exact"/>
      </w:pPr>
      <w:r>
        <w:t>1 small onion – small diced (about 1/2 cup)</w:t>
      </w:r>
    </w:p>
    <w:p w14:paraId="1A84A24F" w14:textId="326A56DB" w:rsidR="00997C43" w:rsidRDefault="00997C43" w:rsidP="00997C43">
      <w:pPr>
        <w:spacing w:after="0" w:line="240" w:lineRule="exact"/>
      </w:pPr>
      <w:r>
        <w:t>2 cloves garlic - minced (about 1 tablespoon)</w:t>
      </w:r>
    </w:p>
    <w:p w14:paraId="32BE2974" w14:textId="534E7C6F" w:rsidR="00997C43" w:rsidRDefault="00997C43" w:rsidP="00997C43">
      <w:pPr>
        <w:spacing w:after="0" w:line="240" w:lineRule="exact"/>
      </w:pPr>
      <w:r>
        <w:t>3 sprigs fresh thyme – leaves picked</w:t>
      </w:r>
    </w:p>
    <w:p w14:paraId="44490DCC" w14:textId="7A2C7555" w:rsidR="00997C43" w:rsidRDefault="00997C43" w:rsidP="00997C43">
      <w:pPr>
        <w:spacing w:after="0" w:line="240" w:lineRule="exact"/>
      </w:pPr>
      <w:r>
        <w:t>6 whole leaves fresh basil – chiffonade and divided</w:t>
      </w:r>
    </w:p>
    <w:p w14:paraId="26048C94" w14:textId="4D36DA9A" w:rsidR="00997C43" w:rsidRDefault="00997C43" w:rsidP="00997C43">
      <w:pPr>
        <w:spacing w:after="0" w:line="240" w:lineRule="exact"/>
      </w:pPr>
      <w:r>
        <w:t>3 tablespoon tomato paste</w:t>
      </w:r>
    </w:p>
    <w:p w14:paraId="41A32FF7" w14:textId="5B27011F" w:rsidR="00997C43" w:rsidRDefault="00997C43" w:rsidP="00997C43">
      <w:pPr>
        <w:spacing w:after="0" w:line="240" w:lineRule="exact"/>
      </w:pPr>
      <w:r>
        <w:t>1 28-ounce can whole or crushed tomatoes</w:t>
      </w:r>
    </w:p>
    <w:p w14:paraId="0262F162" w14:textId="5A738E81" w:rsidR="00873174" w:rsidRDefault="00873174" w:rsidP="00997C43">
      <w:pPr>
        <w:spacing w:after="0" w:line="240" w:lineRule="exact"/>
      </w:pPr>
      <w:r>
        <w:t>1 cup beef or chicken stock (can also use water or wine</w:t>
      </w:r>
      <w:r w:rsidR="00674862">
        <w:t xml:space="preserve"> for vegetarian</w:t>
      </w:r>
      <w:r>
        <w:t>)</w:t>
      </w:r>
    </w:p>
    <w:p w14:paraId="1FB81315" w14:textId="00C832D7" w:rsidR="00873174" w:rsidRDefault="00873174" w:rsidP="00997C43">
      <w:pPr>
        <w:spacing w:after="0" w:line="240" w:lineRule="exact"/>
      </w:pPr>
      <w:r>
        <w:t>Salt/Pepper – to taste</w:t>
      </w:r>
    </w:p>
    <w:p w14:paraId="2CF1CA6F" w14:textId="77777777" w:rsidR="00997C43" w:rsidRDefault="00997C43" w:rsidP="00997C43">
      <w:pPr>
        <w:spacing w:after="0" w:line="240" w:lineRule="exact"/>
      </w:pPr>
    </w:p>
    <w:p w14:paraId="73EFC497" w14:textId="52EFC1B1" w:rsidR="00997C43" w:rsidRPr="00997C43" w:rsidRDefault="00997C43" w:rsidP="00997C43">
      <w:pPr>
        <w:spacing w:after="0" w:line="240" w:lineRule="exact"/>
        <w:rPr>
          <w:u w:val="single"/>
        </w:rPr>
      </w:pPr>
      <w:r w:rsidRPr="00997C43">
        <w:rPr>
          <w:u w:val="single"/>
        </w:rPr>
        <w:t>Preparation:</w:t>
      </w:r>
    </w:p>
    <w:p w14:paraId="35CE2617" w14:textId="77777777" w:rsidR="00703DAF" w:rsidRDefault="00997C43" w:rsidP="00997C43">
      <w:pPr>
        <w:spacing w:after="0" w:line="240" w:lineRule="exact"/>
      </w:pPr>
      <w:r>
        <w:t xml:space="preserve">In medium saucepan over moderate heat, heat oil until hot but not smoking. Add onion </w:t>
      </w:r>
      <w:r w:rsidR="00873174">
        <w:t>a</w:t>
      </w:r>
      <w:r>
        <w:t>nd sauté until just tender, 6 to 7 minutes.</w:t>
      </w:r>
      <w:r w:rsidR="00873174">
        <w:t xml:space="preserve"> Add garlic and cook for 2 additional minutes.  Add tomato paste and stir to coat onion/garlic - cook for 3 minutes until tomato starts to darken. </w:t>
      </w:r>
      <w:r>
        <w:t xml:space="preserve">Add </w:t>
      </w:r>
      <w:r w:rsidR="00873174">
        <w:t xml:space="preserve">whole/crushed tomatoes, </w:t>
      </w:r>
      <w:r>
        <w:t xml:space="preserve">thyme, </w:t>
      </w:r>
      <w:r w:rsidR="00873174">
        <w:t xml:space="preserve">half of </w:t>
      </w:r>
      <w:r>
        <w:t>basil</w:t>
      </w:r>
      <w:r w:rsidR="00873174">
        <w:t>, stock (or water/wine), salt and pepper. S</w:t>
      </w:r>
      <w:r>
        <w:t>immer</w:t>
      </w:r>
      <w:r w:rsidR="00873174">
        <w:t>,</w:t>
      </w:r>
      <w:r>
        <w:t xml:space="preserve"> uncovered</w:t>
      </w:r>
      <w:r w:rsidR="00873174">
        <w:t xml:space="preserve">, until sauce is warmed.  Taste for seasoning – adjust as necessary.  Cover and continue to simmer </w:t>
      </w:r>
      <w:r>
        <w:t xml:space="preserve">until slightly thickened, about 30 minutes. </w:t>
      </w:r>
      <w:r w:rsidR="00873174">
        <w:t xml:space="preserve">At end, stir in remaining basil.  </w:t>
      </w:r>
    </w:p>
    <w:p w14:paraId="2720571B" w14:textId="77777777" w:rsidR="00703DAF" w:rsidRDefault="00703DAF" w:rsidP="00997C43">
      <w:pPr>
        <w:spacing w:after="0" w:line="240" w:lineRule="exact"/>
      </w:pPr>
    </w:p>
    <w:p w14:paraId="127F8B39" w14:textId="77777777" w:rsidR="00E402AA" w:rsidRDefault="00997C43" w:rsidP="00997C43">
      <w:pPr>
        <w:spacing w:after="0" w:line="240" w:lineRule="exact"/>
        <w:rPr>
          <w:i/>
          <w:iCs/>
        </w:rPr>
      </w:pPr>
      <w:r w:rsidRPr="00703DAF">
        <w:rPr>
          <w:i/>
          <w:iCs/>
        </w:rPr>
        <w:t>NOTE</w:t>
      </w:r>
      <w:r w:rsidR="00703DAF" w:rsidRPr="00703DAF">
        <w:rPr>
          <w:i/>
          <w:iCs/>
        </w:rPr>
        <w:t>S</w:t>
      </w:r>
      <w:r w:rsidRPr="00703DAF">
        <w:rPr>
          <w:i/>
          <w:iCs/>
        </w:rPr>
        <w:t xml:space="preserve">: </w:t>
      </w:r>
    </w:p>
    <w:p w14:paraId="00B683BD" w14:textId="6DABC260" w:rsidR="00E402AA" w:rsidRPr="00E402AA" w:rsidRDefault="00997C43" w:rsidP="00E402AA">
      <w:pPr>
        <w:pStyle w:val="ListParagraph"/>
        <w:numPr>
          <w:ilvl w:val="0"/>
          <w:numId w:val="1"/>
        </w:numPr>
        <w:spacing w:after="0" w:line="240" w:lineRule="exact"/>
        <w:rPr>
          <w:i/>
          <w:iCs/>
        </w:rPr>
      </w:pPr>
      <w:r w:rsidRPr="00E402AA">
        <w:rPr>
          <w:i/>
          <w:iCs/>
        </w:rPr>
        <w:t xml:space="preserve">Sauce can be made ahead and refrigerated up to </w:t>
      </w:r>
      <w:r w:rsidR="00F12507">
        <w:rPr>
          <w:i/>
          <w:iCs/>
        </w:rPr>
        <w:t>7</w:t>
      </w:r>
      <w:r w:rsidRPr="00E402AA">
        <w:rPr>
          <w:i/>
          <w:iCs/>
        </w:rPr>
        <w:t xml:space="preserve"> days</w:t>
      </w:r>
      <w:r w:rsidR="00703DAF" w:rsidRPr="00E402AA">
        <w:rPr>
          <w:i/>
          <w:iCs/>
        </w:rPr>
        <w:t xml:space="preserve"> </w:t>
      </w:r>
      <w:r w:rsidRPr="00E402AA">
        <w:rPr>
          <w:i/>
          <w:iCs/>
        </w:rPr>
        <w:t>OR frozen for up to 3 months</w:t>
      </w:r>
      <w:r w:rsidR="00703DAF" w:rsidRPr="00E402AA">
        <w:rPr>
          <w:i/>
          <w:iCs/>
        </w:rPr>
        <w:t>.  Be sure to let sauce completely cool before storing in fridge or freezer.</w:t>
      </w:r>
    </w:p>
    <w:p w14:paraId="2175F8BB" w14:textId="30E48C82" w:rsidR="00E402AA" w:rsidRPr="00E402AA" w:rsidRDefault="005E63DD" w:rsidP="00E402AA">
      <w:pPr>
        <w:pStyle w:val="ListParagraph"/>
        <w:numPr>
          <w:ilvl w:val="0"/>
          <w:numId w:val="1"/>
        </w:numPr>
        <w:spacing w:after="0" w:line="240" w:lineRule="exact"/>
        <w:rPr>
          <w:i/>
          <w:iCs/>
        </w:rPr>
      </w:pPr>
      <w:r>
        <w:rPr>
          <w:i/>
          <w:iCs/>
        </w:rPr>
        <w:t xml:space="preserve">What else can I make? </w:t>
      </w:r>
      <w:r w:rsidR="00E402AA" w:rsidRPr="00E402AA">
        <w:rPr>
          <w:i/>
          <w:iCs/>
        </w:rPr>
        <w:t xml:space="preserve">– Sauce any pasta shape, use for chicken/eggplant parmesan, pizza base, lasagna, </w:t>
      </w:r>
      <w:r w:rsidR="00E402AA">
        <w:rPr>
          <w:i/>
          <w:iCs/>
        </w:rPr>
        <w:t xml:space="preserve">make Italian pot roast (beef braciola - </w:t>
      </w:r>
      <w:hyperlink r:id="rId5" w:history="1">
        <w:r w:rsidR="00E402AA" w:rsidRPr="00E17FD4">
          <w:rPr>
            <w:rStyle w:val="Hyperlink"/>
            <w:i/>
            <w:iCs/>
          </w:rPr>
          <w:t>https://www.foodnetwork.com/recipes/food-network-kitchen/beef-braciola-4538713</w:t>
        </w:r>
      </w:hyperlink>
      <w:r w:rsidR="00E402AA">
        <w:rPr>
          <w:i/>
          <w:iCs/>
        </w:rPr>
        <w:t xml:space="preserve">) </w:t>
      </w:r>
      <w:r>
        <w:rPr>
          <w:i/>
          <w:iCs/>
        </w:rPr>
        <w:t>or just</w:t>
      </w:r>
      <w:r w:rsidR="00E402AA">
        <w:rPr>
          <w:i/>
          <w:iCs/>
        </w:rPr>
        <w:t xml:space="preserve"> get creative!</w:t>
      </w:r>
    </w:p>
    <w:p w14:paraId="342E4E13" w14:textId="09883A9F" w:rsidR="0055593E" w:rsidRDefault="0055593E" w:rsidP="00997C43">
      <w:pPr>
        <w:spacing w:after="0" w:line="240" w:lineRule="exact"/>
        <w:rPr>
          <w:i/>
          <w:iCs/>
        </w:rPr>
      </w:pPr>
    </w:p>
    <w:p w14:paraId="4A3D9C29" w14:textId="77777777" w:rsidR="00703DAF" w:rsidRPr="00703DAF" w:rsidRDefault="00703DAF" w:rsidP="00997C43">
      <w:pPr>
        <w:spacing w:after="0" w:line="240" w:lineRule="exact"/>
        <w:rPr>
          <w:i/>
          <w:iCs/>
        </w:rPr>
      </w:pPr>
    </w:p>
    <w:p w14:paraId="2C2F64C4" w14:textId="77777777" w:rsidR="00545D97" w:rsidRDefault="00674862" w:rsidP="0055593E">
      <w:pPr>
        <w:spacing w:after="0" w:line="240" w:lineRule="exact"/>
        <w:rPr>
          <w:b/>
          <w:bCs/>
        </w:rPr>
      </w:pPr>
      <w:r>
        <w:rPr>
          <w:b/>
          <w:bCs/>
        </w:rPr>
        <w:t xml:space="preserve">Chicken Zucchini Meatballs </w:t>
      </w:r>
    </w:p>
    <w:p w14:paraId="771B9451" w14:textId="64F44E72" w:rsidR="0055593E" w:rsidRPr="00545D97" w:rsidRDefault="00674862" w:rsidP="0055593E">
      <w:pPr>
        <w:spacing w:after="0" w:line="240" w:lineRule="exact"/>
      </w:pPr>
      <w:r w:rsidRPr="00545D97">
        <w:t>Gluten-free, lower fat, sodium “controlled”, veggie fortified</w:t>
      </w:r>
      <w:r w:rsidR="00703DAF" w:rsidRPr="00545D97">
        <w:t xml:space="preserve">, big-batch cook </w:t>
      </w:r>
      <w:r w:rsidR="005E63DD" w:rsidRPr="00545D97">
        <w:t>amenable</w:t>
      </w:r>
    </w:p>
    <w:p w14:paraId="6DD2AE0C" w14:textId="39E03FE6" w:rsidR="00545D97" w:rsidRPr="00545D97" w:rsidRDefault="00545D97" w:rsidP="0055593E">
      <w:pPr>
        <w:spacing w:after="0" w:line="240" w:lineRule="exact"/>
      </w:pPr>
      <w:r w:rsidRPr="00545D97">
        <w:t>Yield = approximately 20 meatballs</w:t>
      </w:r>
    </w:p>
    <w:p w14:paraId="7170B854" w14:textId="77777777" w:rsidR="00545D97" w:rsidRPr="00997C43" w:rsidRDefault="00545D97" w:rsidP="0055593E">
      <w:pPr>
        <w:spacing w:after="0" w:line="240" w:lineRule="exact"/>
        <w:rPr>
          <w:b/>
          <w:bCs/>
        </w:rPr>
      </w:pPr>
    </w:p>
    <w:p w14:paraId="7815F1BE" w14:textId="77777777" w:rsidR="0055593E" w:rsidRPr="00997C43" w:rsidRDefault="0055593E" w:rsidP="0055593E">
      <w:pPr>
        <w:spacing w:after="0" w:line="240" w:lineRule="exact"/>
        <w:rPr>
          <w:u w:val="single"/>
        </w:rPr>
      </w:pPr>
      <w:r w:rsidRPr="00997C43">
        <w:rPr>
          <w:u w:val="single"/>
        </w:rPr>
        <w:t>Ingredients:</w:t>
      </w:r>
    </w:p>
    <w:p w14:paraId="27D1D44B" w14:textId="2D3FCC89" w:rsidR="0055593E" w:rsidRDefault="00674862" w:rsidP="0055593E">
      <w:pPr>
        <w:spacing w:after="0" w:line="240" w:lineRule="exact"/>
      </w:pPr>
      <w:r>
        <w:t>1 cup shredded</w:t>
      </w:r>
      <w:r w:rsidR="0042422B">
        <w:t>/grated</w:t>
      </w:r>
      <w:r>
        <w:t xml:space="preserve"> zucchini</w:t>
      </w:r>
    </w:p>
    <w:p w14:paraId="052ECDAD" w14:textId="735B75AB" w:rsidR="00674862" w:rsidRDefault="00674862" w:rsidP="0055593E">
      <w:pPr>
        <w:spacing w:after="0" w:line="240" w:lineRule="exact"/>
      </w:pPr>
      <w:r>
        <w:t xml:space="preserve">1 pound ground chicken </w:t>
      </w:r>
    </w:p>
    <w:p w14:paraId="16BE0C0C" w14:textId="6A307916" w:rsidR="00674862" w:rsidRDefault="00674862" w:rsidP="0055593E">
      <w:pPr>
        <w:spacing w:after="0" w:line="240" w:lineRule="exact"/>
      </w:pPr>
      <w:r>
        <w:t>1 egg – beaten</w:t>
      </w:r>
    </w:p>
    <w:p w14:paraId="143DAD04" w14:textId="0FAC405E" w:rsidR="00674862" w:rsidRDefault="00674862" w:rsidP="0055593E">
      <w:pPr>
        <w:spacing w:after="0" w:line="240" w:lineRule="exact"/>
      </w:pPr>
      <w:r>
        <w:t>½ cup grated Parmesan cheese</w:t>
      </w:r>
    </w:p>
    <w:p w14:paraId="5E2E1503" w14:textId="76746A9C" w:rsidR="00674862" w:rsidRDefault="00674862" w:rsidP="0055593E">
      <w:pPr>
        <w:spacing w:after="0" w:line="240" w:lineRule="exact"/>
      </w:pPr>
      <w:r>
        <w:t>IF DESIRED – ½ cup panko breadcrumbs (NOTE: can use gluten-free panko or omit from recipe)</w:t>
      </w:r>
    </w:p>
    <w:p w14:paraId="6097640D" w14:textId="78C88855" w:rsidR="00674862" w:rsidRDefault="00674862" w:rsidP="0055593E">
      <w:pPr>
        <w:spacing w:after="0" w:line="240" w:lineRule="exact"/>
      </w:pPr>
      <w:r>
        <w:t>2 cloves garlic – minced</w:t>
      </w:r>
    </w:p>
    <w:p w14:paraId="474958D8" w14:textId="5C32C2DD" w:rsidR="00674862" w:rsidRDefault="00674862" w:rsidP="0055593E">
      <w:pPr>
        <w:spacing w:after="0" w:line="240" w:lineRule="exact"/>
      </w:pPr>
      <w:r>
        <w:t>1 TBS fresh parsley – leaves picked and roughly chopped</w:t>
      </w:r>
    </w:p>
    <w:p w14:paraId="226A81DC" w14:textId="7C6D7EF4" w:rsidR="00674862" w:rsidRDefault="00674862" w:rsidP="0055593E">
      <w:pPr>
        <w:spacing w:after="0" w:line="240" w:lineRule="exact"/>
      </w:pPr>
      <w:r>
        <w:t>2 tsp dried basil OR 1 TBS fresh basil – leaves picked and roughly chopped</w:t>
      </w:r>
    </w:p>
    <w:p w14:paraId="37CA1325" w14:textId="77777777" w:rsidR="0055593E" w:rsidRDefault="0055593E" w:rsidP="0055593E">
      <w:pPr>
        <w:spacing w:after="0" w:line="240" w:lineRule="exact"/>
      </w:pPr>
      <w:r>
        <w:t>Salt/Pepper – to taste</w:t>
      </w:r>
    </w:p>
    <w:p w14:paraId="5E4D3A5F" w14:textId="77777777" w:rsidR="0055593E" w:rsidRDefault="0055593E" w:rsidP="0055593E">
      <w:pPr>
        <w:spacing w:after="0" w:line="240" w:lineRule="exact"/>
      </w:pPr>
    </w:p>
    <w:p w14:paraId="53C536BC" w14:textId="4A4D17CF" w:rsidR="0055593E" w:rsidRPr="00997C43" w:rsidRDefault="0055593E" w:rsidP="0055593E">
      <w:pPr>
        <w:spacing w:after="0" w:line="240" w:lineRule="exact"/>
        <w:rPr>
          <w:u w:val="single"/>
        </w:rPr>
      </w:pPr>
      <w:r w:rsidRPr="00997C43">
        <w:rPr>
          <w:u w:val="single"/>
        </w:rPr>
        <w:t>Preparation:</w:t>
      </w:r>
    </w:p>
    <w:p w14:paraId="1C294A7E" w14:textId="27985E7E" w:rsidR="0055593E" w:rsidRDefault="00674862" w:rsidP="00997C43">
      <w:pPr>
        <w:spacing w:after="0" w:line="240" w:lineRule="exact"/>
      </w:pPr>
      <w:r>
        <w:t>Preheat oven to 350</w:t>
      </w:r>
      <w:r w:rsidR="0042422B">
        <w:t>F.  Line a baking sheet with foil and coat with non-stick cooking spray.</w:t>
      </w:r>
    </w:p>
    <w:p w14:paraId="1B6DD58D" w14:textId="0396670F" w:rsidR="0042422B" w:rsidRDefault="0042422B" w:rsidP="00997C43">
      <w:pPr>
        <w:spacing w:after="0" w:line="240" w:lineRule="exact"/>
      </w:pPr>
    </w:p>
    <w:p w14:paraId="3BFC6245" w14:textId="4A54CAEF" w:rsidR="0042422B" w:rsidRDefault="0042422B" w:rsidP="00997C43">
      <w:pPr>
        <w:spacing w:after="0" w:line="240" w:lineRule="exact"/>
      </w:pPr>
      <w:r>
        <w:lastRenderedPageBreak/>
        <w:t>Place shredded/grated zucchini in a dry clean kitchen towel.  Wrap tightly and wring out excess water over sink.</w:t>
      </w:r>
    </w:p>
    <w:p w14:paraId="31FA0BB1" w14:textId="609F491C" w:rsidR="0042422B" w:rsidRDefault="0042422B" w:rsidP="00997C43">
      <w:pPr>
        <w:spacing w:after="0" w:line="240" w:lineRule="exact"/>
      </w:pPr>
    </w:p>
    <w:p w14:paraId="59C49FC5" w14:textId="2BB6D6BF" w:rsidR="0042422B" w:rsidRDefault="0042422B" w:rsidP="00997C43">
      <w:pPr>
        <w:spacing w:after="0" w:line="240" w:lineRule="exact"/>
      </w:pPr>
      <w:r>
        <w:t>In a large bowl, combine zucchini, chicken, egg, panko (if using), cheese, garlic, parsley, basil, salt/pepper and mix thoroughly.  Remove 1 TBS of mixture, form a small patty and “test-cook” in a small skillet until cooked through (165F).  Taste for seasoning – adjust salt/pepper as needed.</w:t>
      </w:r>
    </w:p>
    <w:p w14:paraId="20593415" w14:textId="192FC32D" w:rsidR="0042422B" w:rsidRDefault="0042422B" w:rsidP="00997C43">
      <w:pPr>
        <w:spacing w:after="0" w:line="240" w:lineRule="exact"/>
      </w:pPr>
    </w:p>
    <w:p w14:paraId="7195B9E3" w14:textId="588E2A5D" w:rsidR="00703DAF" w:rsidRDefault="0042422B" w:rsidP="00997C43">
      <w:pPr>
        <w:spacing w:after="0" w:line="240" w:lineRule="exact"/>
      </w:pPr>
      <w:r>
        <w:t xml:space="preserve">Once mixture is seasoned properly, shape rounded tablespoons into approximately 20 meatballs.  Place on prepared pan and bake for </w:t>
      </w:r>
      <w:r w:rsidR="00703DAF">
        <w:t xml:space="preserve">25-35 minutes or until internal temperature is 165F.  </w:t>
      </w:r>
    </w:p>
    <w:p w14:paraId="60FC2759" w14:textId="447E71F3" w:rsidR="00703DAF" w:rsidRDefault="00703DAF" w:rsidP="00997C43">
      <w:pPr>
        <w:spacing w:after="0" w:line="240" w:lineRule="exact"/>
      </w:pPr>
    </w:p>
    <w:p w14:paraId="2C80A861" w14:textId="77777777" w:rsidR="00E402AA" w:rsidRDefault="00703DAF" w:rsidP="00997C43">
      <w:pPr>
        <w:spacing w:after="0" w:line="240" w:lineRule="exact"/>
      </w:pPr>
      <w:r>
        <w:t xml:space="preserve">NOTES: </w:t>
      </w:r>
    </w:p>
    <w:p w14:paraId="41E65157" w14:textId="659026B0" w:rsidR="00703DAF" w:rsidRPr="00A12D1E" w:rsidRDefault="00703DAF" w:rsidP="005E63DD">
      <w:pPr>
        <w:pStyle w:val="ListParagraph"/>
        <w:numPr>
          <w:ilvl w:val="0"/>
          <w:numId w:val="2"/>
        </w:numPr>
        <w:spacing w:after="0" w:line="240" w:lineRule="exact"/>
        <w:rPr>
          <w:i/>
          <w:iCs/>
        </w:rPr>
      </w:pPr>
      <w:r w:rsidRPr="00A12D1E">
        <w:rPr>
          <w:i/>
          <w:iCs/>
        </w:rPr>
        <w:t>Meatballs may be frozen in either raw form or post cook.  If raw freeze, shape meatballs and place on a baking sheet pan.</w:t>
      </w:r>
      <w:r w:rsidR="00E402AA" w:rsidRPr="00A12D1E">
        <w:rPr>
          <w:i/>
          <w:iCs/>
        </w:rPr>
        <w:t xml:space="preserve"> Cover with plastic wrap and freeze.  Once frozen, d</w:t>
      </w:r>
      <w:r w:rsidRPr="00A12D1E">
        <w:rPr>
          <w:i/>
          <w:iCs/>
        </w:rPr>
        <w:t>ivide into desired portions, place in freezer bag/container</w:t>
      </w:r>
      <w:r w:rsidR="00E402AA" w:rsidRPr="00A12D1E">
        <w:rPr>
          <w:i/>
          <w:iCs/>
        </w:rPr>
        <w:t xml:space="preserve"> – up to 3 months</w:t>
      </w:r>
      <w:r w:rsidRPr="00A12D1E">
        <w:rPr>
          <w:i/>
          <w:iCs/>
        </w:rPr>
        <w:t xml:space="preserve">.  If post-cook freeze, </w:t>
      </w:r>
      <w:r w:rsidR="00E402AA" w:rsidRPr="00A12D1E">
        <w:rPr>
          <w:i/>
          <w:iCs/>
        </w:rPr>
        <w:t xml:space="preserve">follow above preparation, </w:t>
      </w:r>
      <w:r w:rsidRPr="00A12D1E">
        <w:rPr>
          <w:i/>
          <w:iCs/>
        </w:rPr>
        <w:t>allow meatballs to cool completely</w:t>
      </w:r>
      <w:r w:rsidR="00E402AA" w:rsidRPr="00A12D1E">
        <w:rPr>
          <w:i/>
          <w:iCs/>
        </w:rPr>
        <w:t xml:space="preserve">.  divide into desired portions, place in freezer bag/container – up to 3 months.  </w:t>
      </w:r>
    </w:p>
    <w:p w14:paraId="1FF973A2" w14:textId="54979D95" w:rsidR="005E63DD" w:rsidRPr="005E63DD" w:rsidRDefault="005E63DD" w:rsidP="005E63DD">
      <w:pPr>
        <w:pStyle w:val="ListParagraph"/>
        <w:numPr>
          <w:ilvl w:val="0"/>
          <w:numId w:val="2"/>
        </w:numPr>
        <w:spacing w:after="0" w:line="240" w:lineRule="exact"/>
      </w:pPr>
      <w:r w:rsidRPr="00A12D1E">
        <w:rPr>
          <w:i/>
          <w:iCs/>
        </w:rPr>
        <w:t>What else can I make? – Spaghetti and mea</w:t>
      </w:r>
      <w:r w:rsidRPr="005E63DD">
        <w:rPr>
          <w:i/>
          <w:iCs/>
        </w:rPr>
        <w:t xml:space="preserve">tballs, meatball hoagies/subs, Italian wedding soup, </w:t>
      </w:r>
      <w:r>
        <w:rPr>
          <w:i/>
          <w:iCs/>
        </w:rPr>
        <w:t xml:space="preserve">meatball flatbread, </w:t>
      </w:r>
      <w:proofErr w:type="gramStart"/>
      <w:r>
        <w:rPr>
          <w:i/>
          <w:iCs/>
        </w:rPr>
        <w:t>meatball</w:t>
      </w:r>
      <w:proofErr w:type="gramEnd"/>
      <w:r>
        <w:rPr>
          <w:i/>
          <w:iCs/>
        </w:rPr>
        <w:t xml:space="preserve"> and veggie kababs – so many options….</w:t>
      </w:r>
      <w:r w:rsidRPr="005E63DD">
        <w:t xml:space="preserve"> </w:t>
      </w:r>
      <w:hyperlink r:id="rId6" w:history="1">
        <w:r w:rsidRPr="00E17FD4">
          <w:rPr>
            <w:rStyle w:val="Hyperlink"/>
            <w:i/>
            <w:iCs/>
          </w:rPr>
          <w:t>https://www.tasteofhome.com/collection/marvelous-meatball-recipes</w:t>
        </w:r>
      </w:hyperlink>
    </w:p>
    <w:p w14:paraId="551F7943" w14:textId="77777777" w:rsidR="005E63DD" w:rsidRDefault="005E63DD" w:rsidP="005E63DD">
      <w:pPr>
        <w:pStyle w:val="ListParagraph"/>
        <w:spacing w:after="0" w:line="240" w:lineRule="exact"/>
        <w:ind w:left="360"/>
        <w:rPr>
          <w:i/>
          <w:iCs/>
        </w:rPr>
      </w:pPr>
    </w:p>
    <w:p w14:paraId="303397CD" w14:textId="77777777" w:rsidR="005E63DD" w:rsidRDefault="005E63DD" w:rsidP="005E63DD">
      <w:pPr>
        <w:pStyle w:val="ListParagraph"/>
        <w:spacing w:after="0" w:line="240" w:lineRule="exact"/>
        <w:ind w:left="360"/>
        <w:rPr>
          <w:i/>
          <w:iCs/>
        </w:rPr>
      </w:pPr>
    </w:p>
    <w:p w14:paraId="09CD8193" w14:textId="638D72C2" w:rsidR="008B5791" w:rsidRDefault="00545D97" w:rsidP="00545D97">
      <w:pPr>
        <w:pStyle w:val="ListParagraph"/>
        <w:spacing w:after="0" w:line="240" w:lineRule="exact"/>
        <w:ind w:left="0"/>
        <w:rPr>
          <w:b/>
          <w:bCs/>
        </w:rPr>
      </w:pPr>
      <w:r w:rsidRPr="00545D97">
        <w:rPr>
          <w:b/>
          <w:bCs/>
        </w:rPr>
        <w:t>Salad Dressing</w:t>
      </w:r>
      <w:r>
        <w:rPr>
          <w:b/>
          <w:bCs/>
        </w:rPr>
        <w:t xml:space="preserve"> #1</w:t>
      </w:r>
      <w:r w:rsidRPr="00545D97">
        <w:rPr>
          <w:b/>
          <w:bCs/>
        </w:rPr>
        <w:t xml:space="preserve"> –</w:t>
      </w:r>
      <w:r w:rsidR="008B5791">
        <w:rPr>
          <w:b/>
          <w:bCs/>
        </w:rPr>
        <w:t xml:space="preserve"> </w:t>
      </w:r>
      <w:r w:rsidRPr="00545D97">
        <w:rPr>
          <w:b/>
          <w:bCs/>
        </w:rPr>
        <w:t>Vinaigrette</w:t>
      </w:r>
      <w:r w:rsidR="00F81ED6">
        <w:rPr>
          <w:b/>
          <w:bCs/>
        </w:rPr>
        <w:t>s</w:t>
      </w:r>
      <w:r w:rsidRPr="00545D97">
        <w:rPr>
          <w:b/>
          <w:bCs/>
        </w:rPr>
        <w:t xml:space="preserve"> </w:t>
      </w:r>
      <w:r w:rsidR="00286D97">
        <w:rPr>
          <w:b/>
          <w:bCs/>
        </w:rPr>
        <w:t>(1 part “acid”/3 part “fat”)</w:t>
      </w:r>
      <w:r w:rsidR="00F81ED6">
        <w:rPr>
          <w:b/>
          <w:bCs/>
        </w:rPr>
        <w:t xml:space="preserve"> – Apple Cider Vinaigrette</w:t>
      </w:r>
    </w:p>
    <w:p w14:paraId="29254EBB" w14:textId="2E7694AF" w:rsidR="00545D97" w:rsidRPr="008B5791" w:rsidRDefault="00545D97" w:rsidP="00545D97">
      <w:pPr>
        <w:pStyle w:val="ListParagraph"/>
        <w:spacing w:after="0" w:line="240" w:lineRule="exact"/>
        <w:ind w:left="0"/>
      </w:pPr>
      <w:r w:rsidRPr="008B5791">
        <w:t>Gluten-free,</w:t>
      </w:r>
      <w:r w:rsidR="00C83E04">
        <w:t xml:space="preserve"> sugar-free,</w:t>
      </w:r>
      <w:r w:rsidRPr="008B5791">
        <w:t xml:space="preserve"> lower fat, sodium “controlled”, lower preservatives; big/pre-batch cook amenable</w:t>
      </w:r>
    </w:p>
    <w:p w14:paraId="22584F06" w14:textId="56C5BD5E" w:rsidR="008B5791" w:rsidRPr="008B5791" w:rsidRDefault="008B5791" w:rsidP="00545D97">
      <w:pPr>
        <w:pStyle w:val="ListParagraph"/>
        <w:spacing w:after="0" w:line="240" w:lineRule="exact"/>
        <w:ind w:left="0"/>
      </w:pPr>
      <w:r w:rsidRPr="008B5791">
        <w:t>Yield = approximately 2 cups</w:t>
      </w:r>
    </w:p>
    <w:p w14:paraId="6234C2BA" w14:textId="649DDAEA" w:rsidR="00545D97" w:rsidRDefault="00545D97" w:rsidP="00545D97">
      <w:pPr>
        <w:pStyle w:val="ListParagraph"/>
        <w:spacing w:after="0" w:line="240" w:lineRule="exact"/>
        <w:ind w:left="0"/>
        <w:rPr>
          <w:b/>
          <w:bCs/>
        </w:rPr>
      </w:pPr>
    </w:p>
    <w:p w14:paraId="2B5F747C" w14:textId="41E1DE9B" w:rsidR="00545D97" w:rsidRPr="00997C43" w:rsidRDefault="00545D97" w:rsidP="00545D97">
      <w:pPr>
        <w:spacing w:after="0" w:line="240" w:lineRule="exact"/>
        <w:rPr>
          <w:u w:val="single"/>
        </w:rPr>
      </w:pPr>
      <w:r w:rsidRPr="00997C43">
        <w:rPr>
          <w:u w:val="single"/>
        </w:rPr>
        <w:t>Ingredients:</w:t>
      </w:r>
    </w:p>
    <w:p w14:paraId="525BC513" w14:textId="6DFCC606" w:rsidR="00C83E04" w:rsidRDefault="00C83E04" w:rsidP="00545D97">
      <w:pPr>
        <w:spacing w:after="0" w:line="240" w:lineRule="exact"/>
      </w:pPr>
      <w:r>
        <w:t>BASE:</w:t>
      </w:r>
    </w:p>
    <w:p w14:paraId="3C86BA7D" w14:textId="18F03631" w:rsidR="008B5791" w:rsidRDefault="008B5791" w:rsidP="00545D97">
      <w:pPr>
        <w:spacing w:after="0" w:line="240" w:lineRule="exact"/>
      </w:pPr>
      <w:r>
        <w:t xml:space="preserve">2/3 cup apple cider vinegar (or desired </w:t>
      </w:r>
      <w:r w:rsidR="00286D97">
        <w:t>“</w:t>
      </w:r>
      <w:r>
        <w:t>acid</w:t>
      </w:r>
      <w:r w:rsidR="00286D97">
        <w:t>”</w:t>
      </w:r>
      <w:r>
        <w:t xml:space="preserve"> – such as balsamic/red wine/white wine/champagne vinegar or lemon/lime/citrus juice)</w:t>
      </w:r>
    </w:p>
    <w:p w14:paraId="06499BC2" w14:textId="2340BEE5" w:rsidR="008B5791" w:rsidRDefault="008B5791" w:rsidP="00545D97">
      <w:pPr>
        <w:spacing w:after="0" w:line="240" w:lineRule="exact"/>
      </w:pPr>
      <w:r>
        <w:t xml:space="preserve">1-1/2 cup extra virgin olive oil </w:t>
      </w:r>
      <w:r w:rsidR="00286D97">
        <w:t xml:space="preserve">(or </w:t>
      </w:r>
      <w:r w:rsidR="00844FD2">
        <w:t xml:space="preserve">alt </w:t>
      </w:r>
      <w:r w:rsidR="00286D97">
        <w:t xml:space="preserve">good quality “fat” – such as </w:t>
      </w:r>
      <w:r w:rsidR="00844FD2">
        <w:t>av</w:t>
      </w:r>
      <w:r w:rsidR="00286D97">
        <w:t>ocado/grapeseed/sesame/coconut oil)</w:t>
      </w:r>
    </w:p>
    <w:p w14:paraId="53F31A20" w14:textId="57DAD021" w:rsidR="00286D97" w:rsidRDefault="00286D97" w:rsidP="00545D97">
      <w:pPr>
        <w:spacing w:after="0" w:line="240" w:lineRule="exact"/>
      </w:pPr>
      <w:r>
        <w:t>1 tsp garlic – minced</w:t>
      </w:r>
    </w:p>
    <w:p w14:paraId="55679E98" w14:textId="41D999EE" w:rsidR="00286D97" w:rsidRDefault="00286D97" w:rsidP="00545D97">
      <w:pPr>
        <w:spacing w:after="0" w:line="240" w:lineRule="exact"/>
      </w:pPr>
      <w:r>
        <w:t>1 TSP Dijon/whole grain mustard</w:t>
      </w:r>
    </w:p>
    <w:p w14:paraId="2A2BF846" w14:textId="4BFC98E9" w:rsidR="00286D97" w:rsidRDefault="00286D97" w:rsidP="00545D97">
      <w:pPr>
        <w:spacing w:after="0" w:line="240" w:lineRule="exact"/>
      </w:pPr>
      <w:r>
        <w:t xml:space="preserve">1 TBS honey or agave </w:t>
      </w:r>
    </w:p>
    <w:p w14:paraId="34830F11" w14:textId="20728506" w:rsidR="00286D97" w:rsidRDefault="00286D97" w:rsidP="00545D97">
      <w:pPr>
        <w:spacing w:after="0" w:line="240" w:lineRule="exact"/>
      </w:pPr>
      <w:r>
        <w:t>Salt/Pepper – to taste</w:t>
      </w:r>
    </w:p>
    <w:p w14:paraId="2EE993B4" w14:textId="77777777" w:rsidR="00C83E04" w:rsidRDefault="00C83E04" w:rsidP="00545D97">
      <w:pPr>
        <w:spacing w:after="0" w:line="240" w:lineRule="exact"/>
      </w:pPr>
    </w:p>
    <w:p w14:paraId="64660A46" w14:textId="1545B97C" w:rsidR="00286D97" w:rsidRDefault="00286D97" w:rsidP="00545D97">
      <w:pPr>
        <w:spacing w:after="0" w:line="240" w:lineRule="exact"/>
      </w:pPr>
      <w:r>
        <w:t>Additional add-in flavorings – chopped fresh herbs, Italian/Greek dry seasonings, shallots/green onions, lemon/lime/citrus zest</w:t>
      </w:r>
    </w:p>
    <w:p w14:paraId="77FC4216" w14:textId="5FACE13C" w:rsidR="00545D97" w:rsidRDefault="008B5791" w:rsidP="00545D97">
      <w:pPr>
        <w:spacing w:after="0" w:line="240" w:lineRule="exact"/>
      </w:pPr>
      <w:r>
        <w:t xml:space="preserve"> </w:t>
      </w:r>
    </w:p>
    <w:p w14:paraId="07C783E2" w14:textId="21009354" w:rsidR="00545D97" w:rsidRDefault="00545D97" w:rsidP="00545D97">
      <w:pPr>
        <w:spacing w:after="0" w:line="240" w:lineRule="exact"/>
        <w:rPr>
          <w:u w:val="single"/>
        </w:rPr>
      </w:pPr>
      <w:r w:rsidRPr="00997C43">
        <w:rPr>
          <w:u w:val="single"/>
        </w:rPr>
        <w:t>Preparation:</w:t>
      </w:r>
    </w:p>
    <w:p w14:paraId="2E20C8AC" w14:textId="59290008" w:rsidR="00286D97" w:rsidRDefault="00286D97" w:rsidP="00545D97">
      <w:pPr>
        <w:spacing w:after="0" w:line="240" w:lineRule="exact"/>
      </w:pPr>
      <w:r>
        <w:t>In a small bowl, combine “acid”, garlic, mustard, honey/agave, and salt/pepper</w:t>
      </w:r>
      <w:r w:rsidR="00A42F78">
        <w:t xml:space="preserve"> (and any other add-in flavorings)</w:t>
      </w:r>
      <w:r>
        <w:t xml:space="preserve">.  Stir to combine.  Slowly whisk in “fat” so that all </w:t>
      </w:r>
      <w:r w:rsidR="00A42F78">
        <w:t xml:space="preserve">ingredients emulsify and become “one”.  Adjust seasoning to desired taste.  </w:t>
      </w:r>
    </w:p>
    <w:p w14:paraId="7F2F0A1A" w14:textId="4AA38985" w:rsidR="00A42F78" w:rsidRDefault="00A42F78" w:rsidP="00545D97">
      <w:pPr>
        <w:spacing w:after="0" w:line="240" w:lineRule="exact"/>
      </w:pPr>
    </w:p>
    <w:p w14:paraId="07152A9A" w14:textId="365EDC6F" w:rsidR="00F81ED6" w:rsidRDefault="00F81ED6" w:rsidP="00F81ED6">
      <w:pPr>
        <w:pStyle w:val="ListParagraph"/>
        <w:spacing w:after="0" w:line="240" w:lineRule="exact"/>
        <w:ind w:left="0"/>
        <w:rPr>
          <w:b/>
          <w:bCs/>
        </w:rPr>
      </w:pPr>
      <w:r w:rsidRPr="00545D97">
        <w:rPr>
          <w:b/>
          <w:bCs/>
        </w:rPr>
        <w:t>Salad Dressing</w:t>
      </w:r>
      <w:r>
        <w:rPr>
          <w:b/>
          <w:bCs/>
        </w:rPr>
        <w:t xml:space="preserve"> #2</w:t>
      </w:r>
      <w:r w:rsidRPr="00545D97">
        <w:rPr>
          <w:b/>
          <w:bCs/>
        </w:rPr>
        <w:t xml:space="preserve"> –</w:t>
      </w:r>
      <w:r>
        <w:rPr>
          <w:b/>
          <w:bCs/>
        </w:rPr>
        <w:t xml:space="preserve"> “Creamy</w:t>
      </w:r>
      <w:r w:rsidR="00C83E04">
        <w:rPr>
          <w:b/>
          <w:bCs/>
        </w:rPr>
        <w:t>-based</w:t>
      </w:r>
      <w:r>
        <w:rPr>
          <w:b/>
          <w:bCs/>
        </w:rPr>
        <w:t>” Dressings</w:t>
      </w:r>
      <w:r w:rsidRPr="00545D97">
        <w:rPr>
          <w:b/>
          <w:bCs/>
        </w:rPr>
        <w:t xml:space="preserve"> </w:t>
      </w:r>
      <w:r>
        <w:rPr>
          <w:b/>
          <w:bCs/>
        </w:rPr>
        <w:t>– Lemon Poppy See</w:t>
      </w:r>
      <w:r w:rsidR="00C83E04">
        <w:rPr>
          <w:b/>
          <w:bCs/>
        </w:rPr>
        <w:t>d</w:t>
      </w:r>
      <w:r>
        <w:rPr>
          <w:b/>
          <w:bCs/>
        </w:rPr>
        <w:t xml:space="preserve"> Dressing</w:t>
      </w:r>
    </w:p>
    <w:p w14:paraId="521018D1" w14:textId="2267CB79" w:rsidR="00F81ED6" w:rsidRPr="008B5791" w:rsidRDefault="00F81ED6" w:rsidP="00F81ED6">
      <w:pPr>
        <w:pStyle w:val="ListParagraph"/>
        <w:spacing w:after="0" w:line="240" w:lineRule="exact"/>
        <w:ind w:left="0"/>
      </w:pPr>
      <w:r w:rsidRPr="008B5791">
        <w:t xml:space="preserve">Gluten-free, </w:t>
      </w:r>
      <w:r w:rsidR="00C83E04">
        <w:t xml:space="preserve">sugar free, </w:t>
      </w:r>
      <w:r w:rsidRPr="008B5791">
        <w:t>lower fat, sodium “controlled”, lower preservatives; big/pre-batch cook amenable</w:t>
      </w:r>
    </w:p>
    <w:p w14:paraId="4E94FB54" w14:textId="77777777" w:rsidR="00F81ED6" w:rsidRPr="008B5791" w:rsidRDefault="00F81ED6" w:rsidP="00F81ED6">
      <w:pPr>
        <w:pStyle w:val="ListParagraph"/>
        <w:spacing w:after="0" w:line="240" w:lineRule="exact"/>
        <w:ind w:left="0"/>
      </w:pPr>
      <w:r w:rsidRPr="008B5791">
        <w:t>Yield = approximately 2 cups</w:t>
      </w:r>
    </w:p>
    <w:p w14:paraId="447AAF2A" w14:textId="77777777" w:rsidR="00F81ED6" w:rsidRPr="00545D97" w:rsidRDefault="00F81ED6" w:rsidP="00F81ED6">
      <w:pPr>
        <w:pStyle w:val="ListParagraph"/>
        <w:spacing w:after="0" w:line="240" w:lineRule="exact"/>
        <w:ind w:left="0"/>
        <w:rPr>
          <w:b/>
          <w:bCs/>
        </w:rPr>
      </w:pPr>
    </w:p>
    <w:p w14:paraId="319EBC72" w14:textId="77777777" w:rsidR="00F81ED6" w:rsidRPr="00997C43" w:rsidRDefault="00F81ED6" w:rsidP="00F81ED6">
      <w:pPr>
        <w:spacing w:after="0" w:line="240" w:lineRule="exact"/>
        <w:rPr>
          <w:u w:val="single"/>
        </w:rPr>
      </w:pPr>
      <w:r w:rsidRPr="00997C43">
        <w:rPr>
          <w:u w:val="single"/>
        </w:rPr>
        <w:t>Ingredients:</w:t>
      </w:r>
    </w:p>
    <w:p w14:paraId="4539580D" w14:textId="77777777" w:rsidR="00C83E04" w:rsidRDefault="00C83E04" w:rsidP="00F81ED6">
      <w:pPr>
        <w:spacing w:after="0" w:line="240" w:lineRule="exact"/>
      </w:pPr>
      <w:r>
        <w:t>BASE</w:t>
      </w:r>
    </w:p>
    <w:p w14:paraId="641895E3" w14:textId="5E60C238" w:rsidR="00F81ED6" w:rsidRDefault="00F81ED6" w:rsidP="00F81ED6">
      <w:pPr>
        <w:spacing w:after="0" w:line="240" w:lineRule="exact"/>
      </w:pPr>
      <w:r>
        <w:t>½ cup light mayo</w:t>
      </w:r>
      <w:r w:rsidR="00A74CA0">
        <w:t>nnaise</w:t>
      </w:r>
    </w:p>
    <w:p w14:paraId="1CA697A1" w14:textId="6DE965C6" w:rsidR="00F81ED6" w:rsidRDefault="00F81ED6" w:rsidP="00F81ED6">
      <w:pPr>
        <w:spacing w:after="0" w:line="240" w:lineRule="exact"/>
      </w:pPr>
      <w:r>
        <w:t>½ cup plain low-fat Greek yogurt</w:t>
      </w:r>
    </w:p>
    <w:p w14:paraId="2DF2477B" w14:textId="0AE36324" w:rsidR="00F81ED6" w:rsidRDefault="00F81ED6" w:rsidP="00F81ED6">
      <w:pPr>
        <w:spacing w:after="0" w:line="240" w:lineRule="exact"/>
      </w:pPr>
      <w:r>
        <w:lastRenderedPageBreak/>
        <w:t>½ cup light sour cream</w:t>
      </w:r>
    </w:p>
    <w:p w14:paraId="352CF643" w14:textId="77777777" w:rsidR="00C83E04" w:rsidRDefault="00C83E04" w:rsidP="00C83E04">
      <w:pPr>
        <w:spacing w:after="0" w:line="240" w:lineRule="exact"/>
      </w:pPr>
      <w:r>
        <w:t>¼ to ½ cup buttermilk – as needed for desired consistency</w:t>
      </w:r>
    </w:p>
    <w:p w14:paraId="79CB79DA" w14:textId="5C25D8AE" w:rsidR="00C83E04" w:rsidRDefault="00C83E04" w:rsidP="00F81ED6">
      <w:pPr>
        <w:spacing w:after="0" w:line="240" w:lineRule="exact"/>
      </w:pPr>
      <w:r>
        <w:t>Salt/Pepper – to taste</w:t>
      </w:r>
    </w:p>
    <w:p w14:paraId="617CE2C3" w14:textId="2015931C" w:rsidR="00C83E04" w:rsidRDefault="00C83E04" w:rsidP="00F81ED6">
      <w:pPr>
        <w:spacing w:after="0" w:line="240" w:lineRule="exact"/>
      </w:pPr>
    </w:p>
    <w:p w14:paraId="76B96F90" w14:textId="1A747228" w:rsidR="00C83E04" w:rsidRDefault="00C83E04" w:rsidP="00F81ED6">
      <w:pPr>
        <w:spacing w:after="0" w:line="240" w:lineRule="exact"/>
      </w:pPr>
      <w:r>
        <w:t xml:space="preserve">LEMON POPPY SEED </w:t>
      </w:r>
    </w:p>
    <w:p w14:paraId="505F1732" w14:textId="0E0E9BD5" w:rsidR="00F81ED6" w:rsidRDefault="00F81ED6" w:rsidP="00F81ED6">
      <w:pPr>
        <w:spacing w:after="0" w:line="240" w:lineRule="exact"/>
      </w:pPr>
      <w:r>
        <w:t xml:space="preserve">3 TBS fresh-squeezed lemon </w:t>
      </w:r>
    </w:p>
    <w:p w14:paraId="332BD884" w14:textId="25F23AA6" w:rsidR="00C83E04" w:rsidRDefault="00C83E04" w:rsidP="00F81ED6">
      <w:pPr>
        <w:spacing w:after="0" w:line="240" w:lineRule="exact"/>
      </w:pPr>
      <w:r>
        <w:t>1 tsp lemon zest</w:t>
      </w:r>
    </w:p>
    <w:p w14:paraId="58C0B1D8" w14:textId="224B2C0E" w:rsidR="00C83E04" w:rsidRDefault="00C83E04" w:rsidP="00F81ED6">
      <w:pPr>
        <w:spacing w:after="0" w:line="240" w:lineRule="exact"/>
      </w:pPr>
      <w:r>
        <w:t xml:space="preserve">1 tsp </w:t>
      </w:r>
      <w:r w:rsidR="00844FD2">
        <w:t>sugar (or monk fruit for sugar-free option)</w:t>
      </w:r>
    </w:p>
    <w:p w14:paraId="26EF6296" w14:textId="41D49BD3" w:rsidR="00C83E04" w:rsidRDefault="00C83E04" w:rsidP="00F81ED6">
      <w:pPr>
        <w:spacing w:after="0" w:line="240" w:lineRule="exact"/>
      </w:pPr>
      <w:r>
        <w:t>2 TBS poppy seeds</w:t>
      </w:r>
    </w:p>
    <w:p w14:paraId="35412AD9" w14:textId="77777777" w:rsidR="00C83E04" w:rsidRDefault="00C83E04" w:rsidP="00F81ED6">
      <w:pPr>
        <w:spacing w:after="0" w:line="240" w:lineRule="exact"/>
      </w:pPr>
    </w:p>
    <w:p w14:paraId="07C71CBF" w14:textId="08BD4213" w:rsidR="00C83E04" w:rsidRDefault="00C83E04" w:rsidP="00F81ED6">
      <w:pPr>
        <w:spacing w:after="0" w:line="240" w:lineRule="exact"/>
      </w:pPr>
      <w:r>
        <w:t xml:space="preserve">ALTERNATIVE PREPERATIONS (BASE ingredients +…) </w:t>
      </w:r>
    </w:p>
    <w:p w14:paraId="5F9C7FB5" w14:textId="28BAB3EF" w:rsidR="00C83E04" w:rsidRDefault="00C83E04" w:rsidP="00A74CA0">
      <w:pPr>
        <w:pStyle w:val="ListParagraph"/>
        <w:numPr>
          <w:ilvl w:val="0"/>
          <w:numId w:val="4"/>
        </w:numPr>
        <w:spacing w:after="0" w:line="240" w:lineRule="exact"/>
      </w:pPr>
      <w:r>
        <w:t xml:space="preserve">Ranch – </w:t>
      </w:r>
      <w:r w:rsidR="00A74CA0">
        <w:t>F</w:t>
      </w:r>
      <w:r>
        <w:t xml:space="preserve">resh parsley, dill, chives, </w:t>
      </w:r>
      <w:r w:rsidR="00A74CA0">
        <w:t xml:space="preserve">1 tsp </w:t>
      </w:r>
      <w:r>
        <w:t>Worcestershire sauce</w:t>
      </w:r>
      <w:r w:rsidR="00A74CA0">
        <w:t>, ½ tsp white vinegar, ¼ tsp paprika</w:t>
      </w:r>
    </w:p>
    <w:p w14:paraId="5C375B33" w14:textId="65D9D8CD" w:rsidR="00A74CA0" w:rsidRDefault="00A74CA0" w:rsidP="00A74CA0">
      <w:pPr>
        <w:pStyle w:val="ListParagraph"/>
        <w:numPr>
          <w:ilvl w:val="0"/>
          <w:numId w:val="4"/>
        </w:numPr>
        <w:spacing w:after="0" w:line="240" w:lineRule="exact"/>
      </w:pPr>
      <w:r>
        <w:t>Caesar – 2 tsp anchovy paste, 2 tsp capers, fresh parsley, 1 tsp lemon zest, ½ tsp minced garlic, ¼ cup white wine vinegar</w:t>
      </w:r>
    </w:p>
    <w:p w14:paraId="1E3B04B3" w14:textId="77777777" w:rsidR="00F81ED6" w:rsidRDefault="00F81ED6" w:rsidP="00F81ED6">
      <w:pPr>
        <w:spacing w:after="0" w:line="240" w:lineRule="exact"/>
      </w:pPr>
      <w:r>
        <w:t xml:space="preserve"> </w:t>
      </w:r>
    </w:p>
    <w:p w14:paraId="59301BB2" w14:textId="77777777" w:rsidR="00F81ED6" w:rsidRDefault="00F81ED6" w:rsidP="00F81ED6">
      <w:pPr>
        <w:spacing w:after="0" w:line="240" w:lineRule="exact"/>
        <w:rPr>
          <w:u w:val="single"/>
        </w:rPr>
      </w:pPr>
      <w:r w:rsidRPr="00997C43">
        <w:rPr>
          <w:u w:val="single"/>
        </w:rPr>
        <w:t>Preparation:</w:t>
      </w:r>
    </w:p>
    <w:p w14:paraId="25354141" w14:textId="1215CC28" w:rsidR="00F81ED6" w:rsidRDefault="00A74CA0" w:rsidP="00F81ED6">
      <w:pPr>
        <w:spacing w:after="0" w:line="240" w:lineRule="exact"/>
      </w:pPr>
      <w:r>
        <w:t>Combine BASE ingredients of mayonnaise, yogurt, sour cream salt/pepper + LEMON POPPY SEED (OR ALTERNATIVE PREPERATION ingredients).  Once combined</w:t>
      </w:r>
      <w:r w:rsidR="005A5C5D">
        <w:t xml:space="preserve"> slowly</w:t>
      </w:r>
      <w:r>
        <w:t xml:space="preserve"> add buttermilk until desired consistency is reached.</w:t>
      </w:r>
    </w:p>
    <w:p w14:paraId="02017103" w14:textId="0C593F1C" w:rsidR="00A74CA0" w:rsidRDefault="00A74CA0" w:rsidP="00F81ED6">
      <w:pPr>
        <w:spacing w:after="0" w:line="240" w:lineRule="exact"/>
      </w:pPr>
    </w:p>
    <w:p w14:paraId="72B2E4A3" w14:textId="23E037E9" w:rsidR="00CD6C13" w:rsidRDefault="00CD6C13" w:rsidP="00CD6C13">
      <w:pPr>
        <w:spacing w:after="0" w:line="240" w:lineRule="exact"/>
      </w:pPr>
      <w:r>
        <w:t>NOTES:</w:t>
      </w:r>
    </w:p>
    <w:p w14:paraId="53FA4649" w14:textId="7669009F" w:rsidR="00CD6C13" w:rsidRDefault="00CD6C13" w:rsidP="00CD6C13">
      <w:pPr>
        <w:pStyle w:val="ListParagraph"/>
        <w:numPr>
          <w:ilvl w:val="0"/>
          <w:numId w:val="3"/>
        </w:numPr>
        <w:spacing w:after="0" w:line="240" w:lineRule="exact"/>
        <w:rPr>
          <w:i/>
          <w:iCs/>
        </w:rPr>
      </w:pPr>
      <w:r>
        <w:rPr>
          <w:i/>
          <w:iCs/>
        </w:rPr>
        <w:t>Store vinaigrette and creamy dressing in an air-tight container (mason jars work great) for up to 2 weeks.</w:t>
      </w:r>
    </w:p>
    <w:p w14:paraId="43674F23" w14:textId="3549DD42" w:rsidR="00CD6C13" w:rsidRDefault="00CD6C13" w:rsidP="00CD6C13">
      <w:pPr>
        <w:pStyle w:val="ListParagraph"/>
        <w:numPr>
          <w:ilvl w:val="0"/>
          <w:numId w:val="3"/>
        </w:numPr>
        <w:spacing w:after="0" w:line="240" w:lineRule="exact"/>
        <w:rPr>
          <w:i/>
          <w:iCs/>
        </w:rPr>
      </w:pPr>
      <w:r w:rsidRPr="00F81ED6">
        <w:rPr>
          <w:i/>
          <w:iCs/>
        </w:rPr>
        <w:t>The vinaigrette will solidify when stored in fridge due to the “fat”.  To use, portion out desired amount and let come to room temperature naturally OR quickly warm in microwave for 5-10 seconds.</w:t>
      </w:r>
    </w:p>
    <w:p w14:paraId="6DB9EC70" w14:textId="636B94B0" w:rsidR="00CD6C13" w:rsidRPr="00F81ED6" w:rsidRDefault="00CD6C13" w:rsidP="00CD6C13">
      <w:pPr>
        <w:pStyle w:val="ListParagraph"/>
        <w:numPr>
          <w:ilvl w:val="0"/>
          <w:numId w:val="3"/>
        </w:numPr>
        <w:spacing w:after="0" w:line="240" w:lineRule="exact"/>
        <w:rPr>
          <w:i/>
          <w:iCs/>
        </w:rPr>
      </w:pPr>
      <w:r>
        <w:rPr>
          <w:i/>
          <w:iCs/>
        </w:rPr>
        <w:t xml:space="preserve">Stir creamy dressing prior to each use.  </w:t>
      </w:r>
    </w:p>
    <w:p w14:paraId="6D53CBC7" w14:textId="42B85E56" w:rsidR="00CD6C13" w:rsidRDefault="00CD6C13" w:rsidP="00CD6C13">
      <w:pPr>
        <w:pStyle w:val="ListParagraph"/>
        <w:numPr>
          <w:ilvl w:val="0"/>
          <w:numId w:val="3"/>
        </w:numPr>
        <w:spacing w:after="0" w:line="240" w:lineRule="exact"/>
        <w:rPr>
          <w:i/>
          <w:iCs/>
        </w:rPr>
      </w:pPr>
      <w:r w:rsidRPr="00F81ED6">
        <w:rPr>
          <w:i/>
          <w:iCs/>
        </w:rPr>
        <w:t>What else can I make? – Marinade for uncooked proteins, finishing sauce for cooked proteins, dipping sauce for vegetable crudites, toss with potatoes or</w:t>
      </w:r>
      <w:r w:rsidR="00105269">
        <w:rPr>
          <w:i/>
          <w:iCs/>
        </w:rPr>
        <w:t xml:space="preserve"> pasta</w:t>
      </w:r>
      <w:r w:rsidRPr="00F81ED6">
        <w:rPr>
          <w:i/>
          <w:iCs/>
        </w:rPr>
        <w:t xml:space="preserve"> for a lighter potato/pasta salad alternative, combine</w:t>
      </w:r>
      <w:r>
        <w:rPr>
          <w:i/>
          <w:iCs/>
        </w:rPr>
        <w:t xml:space="preserve"> vinaigrette</w:t>
      </w:r>
      <w:r w:rsidRPr="00F81ED6">
        <w:rPr>
          <w:i/>
          <w:iCs/>
        </w:rPr>
        <w:t xml:space="preserve"> with plain hummus for a kicked-up appetizer</w:t>
      </w:r>
      <w:r>
        <w:rPr>
          <w:i/>
          <w:iCs/>
        </w:rPr>
        <w:t>, top baked potatoes with creamy dressings (vs. plain sour cream) for a new flavor profile!</w:t>
      </w:r>
    </w:p>
    <w:p w14:paraId="56D6BF6F" w14:textId="77777777" w:rsidR="00A74CA0" w:rsidRPr="00A74CA0" w:rsidRDefault="00A74CA0" w:rsidP="00F81ED6">
      <w:pPr>
        <w:spacing w:after="0" w:line="240" w:lineRule="exact"/>
      </w:pPr>
    </w:p>
    <w:sectPr w:rsidR="00A74CA0" w:rsidRPr="00A7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917"/>
    <w:multiLevelType w:val="hybridMultilevel"/>
    <w:tmpl w:val="8C28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4F0608"/>
    <w:multiLevelType w:val="hybridMultilevel"/>
    <w:tmpl w:val="004E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564C8"/>
    <w:multiLevelType w:val="hybridMultilevel"/>
    <w:tmpl w:val="23527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407C5C"/>
    <w:multiLevelType w:val="hybridMultilevel"/>
    <w:tmpl w:val="7152B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43"/>
    <w:rsid w:val="00105269"/>
    <w:rsid w:val="00286D97"/>
    <w:rsid w:val="0042422B"/>
    <w:rsid w:val="00545D97"/>
    <w:rsid w:val="0055593E"/>
    <w:rsid w:val="005A5C5D"/>
    <w:rsid w:val="005E63DD"/>
    <w:rsid w:val="00674862"/>
    <w:rsid w:val="00703DAF"/>
    <w:rsid w:val="00844FD2"/>
    <w:rsid w:val="00873174"/>
    <w:rsid w:val="008B5791"/>
    <w:rsid w:val="008D6428"/>
    <w:rsid w:val="00997C43"/>
    <w:rsid w:val="009E59D4"/>
    <w:rsid w:val="00A12D1E"/>
    <w:rsid w:val="00A42F78"/>
    <w:rsid w:val="00A74CA0"/>
    <w:rsid w:val="00C24FEC"/>
    <w:rsid w:val="00C83E04"/>
    <w:rsid w:val="00CD6C13"/>
    <w:rsid w:val="00D3430F"/>
    <w:rsid w:val="00E402AA"/>
    <w:rsid w:val="00F00149"/>
    <w:rsid w:val="00F12507"/>
    <w:rsid w:val="00F81ED6"/>
    <w:rsid w:val="00F8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AFBF"/>
  <w15:chartTrackingRefBased/>
  <w15:docId w15:val="{4BA3CFA3-10A9-468D-A596-75404D18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AA"/>
    <w:pPr>
      <w:ind w:left="720"/>
      <w:contextualSpacing/>
    </w:pPr>
  </w:style>
  <w:style w:type="character" w:styleId="Hyperlink">
    <w:name w:val="Hyperlink"/>
    <w:basedOn w:val="DefaultParagraphFont"/>
    <w:uiPriority w:val="99"/>
    <w:unhideWhenUsed/>
    <w:rsid w:val="00E402AA"/>
    <w:rPr>
      <w:color w:val="0563C1" w:themeColor="hyperlink"/>
      <w:u w:val="single"/>
    </w:rPr>
  </w:style>
  <w:style w:type="character" w:styleId="UnresolvedMention">
    <w:name w:val="Unresolved Mention"/>
    <w:basedOn w:val="DefaultParagraphFont"/>
    <w:uiPriority w:val="99"/>
    <w:semiHidden/>
    <w:unhideWhenUsed/>
    <w:rsid w:val="00E40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steofhome.com/collection/marvelous-meatball-recipes" TargetMode="External"/><Relationship Id="rId5" Type="http://schemas.openxmlformats.org/officeDocument/2006/relationships/hyperlink" Target="https://www.foodnetwork.com/recipes/food-network-kitchen/beef-braciola-45387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Conway</dc:creator>
  <cp:keywords/>
  <dc:description/>
  <cp:lastModifiedBy>Bev Alderman</cp:lastModifiedBy>
  <cp:revision>2</cp:revision>
  <dcterms:created xsi:type="dcterms:W3CDTF">2022-10-04T21:25:00Z</dcterms:created>
  <dcterms:modified xsi:type="dcterms:W3CDTF">2022-10-04T21:25:00Z</dcterms:modified>
</cp:coreProperties>
</file>